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F40AF" w14:textId="6D2ED5E0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C288BC" wp14:editId="1F6D576A">
                <wp:simplePos x="0" y="0"/>
                <wp:positionH relativeFrom="column">
                  <wp:posOffset>307443</wp:posOffset>
                </wp:positionH>
                <wp:positionV relativeFrom="paragraph">
                  <wp:posOffset>346999</wp:posOffset>
                </wp:positionV>
                <wp:extent cx="1892461" cy="132334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61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A565D" w14:textId="728EBF14" w:rsidR="004507A9" w:rsidRDefault="00471710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5580D" wp14:editId="244FD93E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B41102" w14:textId="490F7CC1" w:rsidR="007A7D11" w:rsidRPr="004B0B4C" w:rsidRDefault="007A7D11" w:rsidP="007A7D11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bookmarkStart w:id="1" w:name="_Hlk155969806"/>
                            <w:bookmarkEnd w:id="0"/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MANUFACTUR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ER OF </w:t>
                            </w:r>
                            <w:r w:rsidR="00471710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471710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3FD657A" w14:textId="40BF47D6" w:rsidR="007A7D11" w:rsidRPr="003D571C" w:rsidRDefault="007A7D11" w:rsidP="007A7D11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SOLUTIONS IN SOFT TOUCH</w:t>
                            </w:r>
                            <w:r w:rsidR="00B262AE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  <w:r w:rsidRPr="003D571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MATERIALS</w:t>
                            </w:r>
                          </w:p>
                          <w:bookmarkEnd w:id="1"/>
                          <w:p w14:paraId="6EEBCBB0" w14:textId="77777777" w:rsidR="00F8660A" w:rsidRPr="007A7D11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288BC" id="矩形 1" o:spid="_x0000_s1026" style="position:absolute;margin-left:24.2pt;margin-top:27.3pt;width:149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YFpeQIAADYFAAAOAAAAZHJzL2Uyb0RvYy54bWysVE1vGyEQvVfqf0Dcm/2InQ8r68hK5KpS&#10;2lhNq54xCzYSMBSw1+6v78Daa7dNL1X3wALzeDPzmOHufmc02QofFNiGVhclJcJyaJVdNfTrl/m7&#10;G0pCZLZlGqxo6F4Eej99++aucxNRwxp0KzxBEhsmnWvoOkY3KYrA18KwcAFOWDRK8IZFXPpV0XrW&#10;IbvRRV2WV0UHvnUeuAgBdx97I51mfikFj89SBhGJbijGFvPo87hMYzG9Y5OVZ26t+CEM9g9RGKYs&#10;Oh2oHllkZOPVH1RGcQ8BZLzgYAqQUnGRc8BsqvK3bF7WzImcC4oT3CBT+H+0/NP2xS08ytC5MAk4&#10;TVnspDfpj/GRXRZrP4gldpFw3KxubuvRVUUJR1t1WV9ejrKcxem48yG+F2BImjTU421kkdj2KUR0&#10;idAjJHkLoFU7V1rnhV8tH7QnW4Y3d1s/luMj+y8wbRPYQjrWM6ad4pRMnsW9Fgmn7WchiWox/DpH&#10;kutMDH4Y58LGKpv0xnyEtvd/PS7LwX0qzXQkx58ZE7XEAAbynuEv5H2YB3w6KnKdDofLPrLz/Of5&#10;S8WKkg3w7BZsHE4aZcG/lpfGnA5ue/xRol6YpFHcLXeoTEPHCZl2ltDuF5546JsmOD5XeI9PLMQF&#10;89gl2E/Y+fEZB6mhaygcZpSswf94bT/hsXjRSkmHXdfQ8H3DvKBEf7BY1rfVCKuIxLwYja9rXPhz&#10;y/LcYjfmAbA8sAgxujxN+KiPU+nBfMMHYpa8oolZjr4byqM/Lh5i/xrgE8PFbJZh2JqOxSf74ngi&#10;TzpbmG0iSJXL9qTOQUdsznw1h4ckdf/5OqNOz930JwAAAP//AwBQSwMEFAAGAAgAAAAhAK107czd&#10;AAAACQEAAA8AAABkcnMvZG93bnJldi54bWxMj8FOwzAQRO9I/IO1SNyoTRtCFeJUCMoZWooENzde&#10;kgh7HcVua/6e5QTH2RnNvK1X2TtxxCkOgTRczxQIpDbYgToNu9enqyWImAxZ4wKhhm+MsGrOz2pT&#10;2XCiDR63qRNcQrEyGvqUxkrK2PboTZyFEYm9zzB5k1hOnbSTOXG5d3KuVCm9GYgXejPiQ4/t1/bg&#10;NbwMt+b5w3WPZNUb5XW5du95p/XlRb6/A5Ewp78w/OIzOjTMtA8HslE4DcWy4KSGm6IEwf6iKPmw&#10;1zAvFwpkU8v/HzQ/AAAA//8DAFBLAQItABQABgAIAAAAIQC2gziS/gAAAOEBAAATAAAAAAAAAAAA&#10;AAAAAAAAAABbQ29udGVudF9UeXBlc10ueG1sUEsBAi0AFAAGAAgAAAAhADj9If/WAAAAlAEAAAsA&#10;AAAAAAAAAAAAAAAALwEAAF9yZWxzLy5yZWxzUEsBAi0AFAAGAAgAAAAhABHhgWl5AgAANgUAAA4A&#10;AAAAAAAAAAAAAAAALgIAAGRycy9lMm9Eb2MueG1sUEsBAi0AFAAGAAgAAAAhAK107czdAAAACQEA&#10;AA8AAAAAAAAAAAAAAAAA0wQAAGRycy9kb3ducmV2LnhtbFBLBQYAAAAABAAEAPMAAADdBQAAAAA=&#10;" fillcolor="#92d050" stroked="f" strokeweight="2pt">
                <v:textbox>
                  <w:txbxContent>
                    <w:p w14:paraId="725A565D" w14:textId="728EBF14" w:rsidR="004507A9" w:rsidRDefault="00471710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2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6945580D" wp14:editId="244FD93E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B41102" w14:textId="490F7CC1" w:rsidR="007A7D11" w:rsidRPr="004B0B4C" w:rsidRDefault="007A7D11" w:rsidP="007A7D11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bookmarkStart w:id="3" w:name="_Hlk155969806"/>
                      <w:bookmarkEnd w:id="2"/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MANUFACTUR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ER OF </w:t>
                      </w:r>
                      <w:r w:rsidR="00471710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471710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</w:p>
                    <w:p w14:paraId="03FD657A" w14:textId="40BF47D6" w:rsidR="007A7D11" w:rsidRPr="003D571C" w:rsidRDefault="007A7D11" w:rsidP="007A7D11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SOLUTIONS IN SOFT TOUCH</w:t>
                      </w:r>
                      <w:r w:rsidR="00B262AE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  <w:r w:rsidRPr="003D571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MATERIALS</w:t>
                      </w:r>
                    </w:p>
                    <w:bookmarkEnd w:id="3"/>
                    <w:p w14:paraId="6EEBCBB0" w14:textId="77777777" w:rsidR="00F8660A" w:rsidRPr="007A7D11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D9F3B6" wp14:editId="0CA8E2F9">
                <wp:simplePos x="0" y="0"/>
                <wp:positionH relativeFrom="column">
                  <wp:posOffset>2172335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2335" y="55372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DF044" w14:textId="77777777" w:rsidR="007A7D11" w:rsidRDefault="007A7D11" w:rsidP="007A7D11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73296188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9723717" w14:textId="5AA06E2C" w:rsidR="00D318E7" w:rsidRDefault="00B262FD" w:rsidP="00D318E7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FC49E8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00</w:t>
                            </w:r>
                            <w:r w:rsidR="00512DFB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512DFB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512DFB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512DFB" w:rsidRPr="00512DFB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TPE can be used to make toys and adult products</w:t>
                            </w:r>
                          </w:p>
                          <w:p w14:paraId="495C6A00" w14:textId="7DB8350F" w:rsidR="00D318E7" w:rsidRPr="00D318E7" w:rsidRDefault="00D318E7" w:rsidP="00D318E7">
                            <w:pPr>
                              <w:pStyle w:val="ac"/>
                              <w:spacing w:line="230" w:lineRule="exact"/>
                              <w:jc w:val="left"/>
                              <w:rPr>
                                <w:rFonts w:ascii="宋体" w:eastAsia="宋体" w:hAnsi="宋体" w:cs="黑体" w:hint="eastAsia"/>
                                <w:sz w:val="18"/>
                                <w:szCs w:val="18"/>
                              </w:rPr>
                            </w:pPr>
                          </w:p>
                          <w:p w14:paraId="6EEF5606" w14:textId="77777777" w:rsidR="00F8660A" w:rsidRPr="00512DFB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9F3B6" id="矩形 3" o:spid="_x0000_s1027" style="position:absolute;margin-left:171.0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f/gwIAAEEFAAAOAAAAZHJzL2Uyb0RvYy54bWysVE1vGyEQvVfqf0Dcm/1wHCeW15HlyFWl&#10;tImaVj1jFuyVgKGAvXZ/fQd2vXbb9FJ1Dywwjzczj2Fm9wetyF4434CpaHGVUyIMh7oxm4p+/bJ6&#10;d0uJD8zUTIERFT0KT+/nb9/MWjsVJWxB1cIRJDF+2tqKbkOw0yzzfCs081dghUGjBKdZwKXbZLVj&#10;LbJrlZV5fpO14GrrgAvvcfehM9J54pdS8PAkpReBqIpibCGNLo3rOGbzGZtuHLPbhvdhsH+IQrPG&#10;oNOB6oEFRnau+YNKN9yBBxmuOOgMpGy4SDlgNkX+WzYvW2ZFygXF8XaQyf8/Wv5p/2KfHcrQWj/1&#10;OI1ZHKTT8Y/xkUNFy2JSjkZjSo4VHY9Hk7LXTRwC4WiflJPb0QTl5QgoRoi9TojszGSdD+8FaBIn&#10;FXV4MUkvtn/0Ab0j9ASJjj2opl41SqWF26yXypE9w0u8Kx/y8Yn9F5gyEWwgHusY4052zivNwlGJ&#10;iFPms5CkqWN6KZJUcmLwwzgXJhTJpHb6I9Sd/8k4zwf3sUrjkRR/YozUEgMYyDuGv5B3Yfb4eFSk&#10;kh0O511kl/mv0hfrFiUb4MktmDCc1I0B91peCnPq3Xb4k0SdMFGjcFgfUJmK3kRk3FlDfXx2xEH3&#10;frzlqwbv8ZH58MwcPhi8e2wC4QkHqaCtKPQzSrbgfry2H/FYx2ilpMUHWFH/fcecoER9MFjhd8U1&#10;VhEJaXE9jkVH3KVlfWkxO70ELI8C243laRrxQZ2m0oH+hr1iEb2iiRmOvivKgzstlqFrDNhtuFgs&#10;EgxfqWXh0bxYHsmjzgYWuwCySWV7VqfXEd9pupq+p8RGcLlOqHPnm/8EAAD//wMAUEsDBBQABgAI&#10;AAAAIQD2cSAW3wAAAAsBAAAPAAAAZHJzL2Rvd25yZXYueG1sTI/BTsMwEETvSPyDtUjcqNMkhBDi&#10;VAjKGShFgts2XpIIex3Fbhv+HvcEx9U8zbytV7M14kCTHxwrWC4SEMSt0wN3CrZvT1clCB+QNRrH&#10;pOCHPKya87MaK+2O/EqHTehELGFfoYI+hLGS0rc9WfQLNxLH7MtNFkM8p07qCY+x3BqZJkkhLQ4c&#10;F3oc6aGn9nuztwpehht8/jTdI+vkned1sTYf81apy4v5/g5EoDn8wXDSj+rQRKed27P2wijI8nQZ&#10;UQXX+S2IE5CXZQZipyAtsgxkU8v/PzS/AAAA//8DAFBLAQItABQABgAIAAAAIQC2gziS/gAAAOEB&#10;AAATAAAAAAAAAAAAAAAAAAAAAABbQ29udGVudF9UeXBlc10ueG1sUEsBAi0AFAAGAAgAAAAhADj9&#10;If/WAAAAlAEAAAsAAAAAAAAAAAAAAAAALwEAAF9yZWxzLy5yZWxzUEsBAi0AFAAGAAgAAAAhAD/z&#10;F/+DAgAAQQUAAA4AAAAAAAAAAAAAAAAALgIAAGRycy9lMm9Eb2MueG1sUEsBAi0AFAAGAAgAAAAh&#10;APZxIBbfAAAACwEAAA8AAAAAAAAAAAAAAAAA3QQAAGRycy9kb3ducmV2LnhtbFBLBQYAAAAABAAE&#10;APMAAADpBQAAAAA=&#10;" fillcolor="#92d050" stroked="f" strokeweight="2pt">
                <v:textbox>
                  <w:txbxContent>
                    <w:p w14:paraId="518DF044" w14:textId="77777777" w:rsidR="007A7D11" w:rsidRDefault="007A7D11" w:rsidP="007A7D11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73296188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9723717" w14:textId="5AA06E2C" w:rsidR="00D318E7" w:rsidRDefault="00B262FD" w:rsidP="00D318E7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FC49E8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00</w:t>
                      </w:r>
                      <w:r w:rsidR="00512DFB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512DFB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S</w:t>
                      </w:r>
                      <w:r w:rsidR="00512DFB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512DFB" w:rsidRPr="00512DFB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TPE can be used to make toys and adult products</w:t>
                      </w:r>
                    </w:p>
                    <w:p w14:paraId="495C6A00" w14:textId="7DB8350F" w:rsidR="00D318E7" w:rsidRPr="00D318E7" w:rsidRDefault="00D318E7" w:rsidP="00D318E7">
                      <w:pPr>
                        <w:pStyle w:val="ac"/>
                        <w:spacing w:line="230" w:lineRule="exact"/>
                        <w:jc w:val="left"/>
                        <w:rPr>
                          <w:rFonts w:ascii="宋体" w:eastAsia="宋体" w:hAnsi="宋体" w:cs="黑体" w:hint="eastAsia"/>
                          <w:sz w:val="18"/>
                          <w:szCs w:val="18"/>
                        </w:rPr>
                      </w:pPr>
                    </w:p>
                    <w:p w14:paraId="6EEF5606" w14:textId="77777777" w:rsidR="00F8660A" w:rsidRPr="00512DFB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3F6BA757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71A40429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2D747359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7CAF8CB3" w14:textId="77777777" w:rsidR="00B262AE" w:rsidRPr="00512DFB" w:rsidRDefault="00B262AE" w:rsidP="00B262AE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512DFB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159461F4" w14:textId="77777777" w:rsidR="00F8660A" w:rsidRPr="00512DF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87E7F17" w14:textId="72DF6F22" w:rsidR="00F8660A" w:rsidRPr="00512DFB" w:rsidRDefault="00512DFB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2DFB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Artificial skin</w:t>
                        </w:r>
                        <w:r w:rsidR="00B262FD" w:rsidRPr="00512DFB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 w:rsidRPr="00512DFB">
                          <w:rPr>
                            <w:rFonts w:eastAsia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27DE9110" w14:textId="4F452DA1" w:rsidR="00F8660A" w:rsidRPr="00512DFB" w:rsidRDefault="00512DFB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2DF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Water balloon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06FE875" w14:textId="77777777" w:rsidR="00F8660A" w:rsidRPr="00512DF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0359B96" w14:textId="77777777" w:rsidR="00F8660A" w:rsidRPr="00512DF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1232C783" w14:textId="77777777" w:rsidR="00F8660A" w:rsidRPr="00512DF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3F425162" w14:textId="1AA39B1B" w:rsidR="00512DFB" w:rsidRPr="00512DFB" w:rsidRDefault="00512DFB" w:rsidP="00336862">
                        <w:pPr>
                          <w:numPr>
                            <w:ilvl w:val="0"/>
                            <w:numId w:val="2"/>
                          </w:numPr>
                          <w:spacing w:before="71" w:line="224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2DF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Doll</w:t>
                        </w:r>
                      </w:p>
                      <w:p w14:paraId="161136EA" w14:textId="691F4284" w:rsidR="00F8660A" w:rsidRPr="00512DFB" w:rsidRDefault="00512DFB" w:rsidP="00512DFB">
                        <w:pPr>
                          <w:pStyle w:val="ad"/>
                          <w:numPr>
                            <w:ilvl w:val="0"/>
                            <w:numId w:val="2"/>
                          </w:numPr>
                          <w:spacing w:line="222" w:lineRule="auto"/>
                          <w:ind w:firstLineChars="0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512DF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Adult products</w:t>
                        </w:r>
                      </w:p>
                    </w:tc>
                  </w:tr>
                  <w:tr w:rsidR="00F8660A" w14:paraId="055A1236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6779DA9F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48C4F5EE" w14:textId="61BAB1E8" w:rsidR="00F8660A" w:rsidRDefault="00F86C02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t xml:space="preserve"> </w:t>
                        </w: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F92742D" wp14:editId="66254738">
                              <wp:extent cx="2070100" cy="1371617"/>
                              <wp:effectExtent l="0" t="0" r="6350" b="0"/>
                              <wp:docPr id="15" name="图片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9829" cy="1378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471B8214" w14:textId="56863738" w:rsidR="00F8660A" w:rsidRDefault="00F86C02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60153EE" wp14:editId="7EDD4F17">
                              <wp:extent cx="1866900" cy="1208926"/>
                              <wp:effectExtent l="0" t="0" r="0" b="0"/>
                              <wp:docPr id="14" name="图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4901" cy="12141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794608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2ADA53A6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589CC003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07528E" w14:paraId="286742C3" w14:textId="77777777" w:rsidTr="0007528E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07F243C" w14:textId="397A52F2" w:rsidR="0007528E" w:rsidRPr="00C46E4A" w:rsidRDefault="0007528E" w:rsidP="0007528E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789DCFE9" w14:textId="61292836" w:rsidR="0007528E" w:rsidRPr="00C46E4A" w:rsidRDefault="0007528E" w:rsidP="0007528E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93E0DBC" w14:textId="027BAA53" w:rsidR="0007528E" w:rsidRDefault="0007528E" w:rsidP="0007528E">
                        <w:pPr>
                          <w:pStyle w:val="TableText"/>
                          <w:spacing w:before="182" w:line="190" w:lineRule="auto"/>
                          <w:ind w:firstLineChars="100" w:firstLine="20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0701Q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CA1DB4F" w14:textId="5CEF1CA3" w:rsidR="0007528E" w:rsidRDefault="0007528E" w:rsidP="0007528E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01</w:t>
                        </w:r>
                      </w:p>
                    </w:tc>
                  </w:tr>
                  <w:tr w:rsidR="0007528E" w14:paraId="7A945CBC" w14:textId="77777777" w:rsidTr="0007528E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1C78FD3F" w14:textId="11DF691A" w:rsidR="0007528E" w:rsidRDefault="0007528E" w:rsidP="0007528E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8981B86" w14:textId="365CD36B" w:rsidR="0007528E" w:rsidRDefault="0007528E" w:rsidP="0007528E">
                        <w:pPr>
                          <w:pStyle w:val="TableText"/>
                          <w:spacing w:before="129" w:line="211" w:lineRule="auto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E64C204" w14:textId="2A3CEF84" w:rsidR="0007528E" w:rsidRDefault="0007528E" w:rsidP="0007528E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 xml:space="preserve">7 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OO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A73E13A" w14:textId="77777777" w:rsidR="0007528E" w:rsidRDefault="0007528E" w:rsidP="0007528E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3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07528E" w14:paraId="65DC572A" w14:textId="77777777" w:rsidTr="0007528E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28B6A35E" w14:textId="6253975B" w:rsidR="0007528E" w:rsidRDefault="0007528E" w:rsidP="0007528E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1A6056C" w14:textId="781044AB" w:rsidR="0007528E" w:rsidRDefault="0007528E" w:rsidP="0007528E">
                        <w:pPr>
                          <w:pStyle w:val="TableText"/>
                          <w:spacing w:before="160" w:line="200" w:lineRule="auto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92AC385" w14:textId="77777777" w:rsidR="0007528E" w:rsidRDefault="0007528E" w:rsidP="0007528E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0.</w:t>
                        </w: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84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89BA380" w14:textId="77777777" w:rsidR="0007528E" w:rsidRDefault="0007528E" w:rsidP="0007528E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6"/>
                            <w:lang w:eastAsia="zh-CN"/>
                          </w:rPr>
                          <w:t>0.</w:t>
                        </w: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87</w:t>
                        </w:r>
                      </w:p>
                    </w:tc>
                  </w:tr>
                  <w:tr w:rsidR="0007528E" w14:paraId="7BEF98CB" w14:textId="77777777" w:rsidTr="0007528E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108D527" w14:textId="359314A5" w:rsidR="0007528E" w:rsidRDefault="0007528E" w:rsidP="0007528E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AE60C69" w14:textId="1A866C00" w:rsidR="0007528E" w:rsidRDefault="0007528E" w:rsidP="0007528E">
                        <w:pPr>
                          <w:pStyle w:val="TableText"/>
                          <w:spacing w:before="167" w:line="188" w:lineRule="auto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467710C7" w14:textId="77777777" w:rsidR="0007528E" w:rsidRDefault="0007528E" w:rsidP="0007528E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2</w:t>
                        </w: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0CB8D10" w14:textId="77777777" w:rsidR="0007528E" w:rsidRDefault="0007528E" w:rsidP="0007528E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3.6</w:t>
                        </w:r>
                      </w:p>
                    </w:tc>
                  </w:tr>
                  <w:tr w:rsidR="0007528E" w14:paraId="35D5BAAD" w14:textId="77777777" w:rsidTr="0007528E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31C598DC" w14:textId="773305E0" w:rsidR="0007528E" w:rsidRDefault="0007528E" w:rsidP="0007528E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486062B" w14:textId="61C97422" w:rsidR="0007528E" w:rsidRDefault="0007528E" w:rsidP="0007528E">
                        <w:pPr>
                          <w:pStyle w:val="TableText"/>
                          <w:spacing w:before="170" w:line="184" w:lineRule="auto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24A755B9" w14:textId="77777777" w:rsidR="0007528E" w:rsidRDefault="0007528E" w:rsidP="0007528E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1200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290533A" w14:textId="77777777" w:rsidR="0007528E" w:rsidRDefault="0007528E" w:rsidP="0007528E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65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63675A2F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宋体" w:hint="eastAsia"/>
          <w:lang w:eastAsia="zh-CN"/>
        </w:rPr>
        <w:t xml:space="preserve">                                                  </w:t>
      </w:r>
    </w:p>
    <w:p w14:paraId="50F14B3F" w14:textId="2190BF67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4E1B5" wp14:editId="1233A0B8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C02E1" w14:textId="77777777" w:rsidR="00A47B43" w:rsidRPr="00314633" w:rsidRDefault="00A47B43" w:rsidP="00A47B43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8272D4E" w14:textId="77777777" w:rsidR="00A47B43" w:rsidRDefault="00A47B43" w:rsidP="00A47B43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7201F2AF" w14:textId="1A7A5CED" w:rsidR="00A47B43" w:rsidRPr="00212F17" w:rsidRDefault="00A47B43" w:rsidP="007811A0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s</w:t>
                            </w:r>
                            <w:r w:rsidR="007811A0" w:rsidRP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uper soft, </w:t>
                            </w:r>
                            <w:r w:rsid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d</w:t>
                            </w:r>
                            <w:r w:rsidR="007811A0" w:rsidRP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ry and comfortable, </w:t>
                            </w:r>
                            <w:r w:rsid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7811A0" w:rsidRP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transparency, </w:t>
                            </w:r>
                            <w:r w:rsid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7811A0" w:rsidRP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ully recyclable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2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</w:t>
                            </w:r>
                            <w:r w:rsidR="007811A0" w:rsidRPr="007811A0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to make a variety of toys and adult products with realistic feelings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43B8AF26" w14:textId="77777777" w:rsidR="00E62B19" w:rsidRPr="00A47B43" w:rsidRDefault="00E62B19">
                            <w:pPr>
                              <w:rPr>
                                <w:rFonts w:eastAsiaTheme="minorEastAsia"/>
                                <w:lang w:eastAsia="zh-CN"/>
                              </w:rPr>
                            </w:pPr>
                          </w:p>
                          <w:p w14:paraId="1F240F23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7B7161BD" w14:textId="77777777" w:rsidR="00A47B43" w:rsidRPr="00F245E9" w:rsidRDefault="00A47B43" w:rsidP="00A47B4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5EFBCE0E" w14:textId="68B27628" w:rsidR="00F8660A" w:rsidRPr="00A47B43" w:rsidRDefault="00A47B43" w:rsidP="00A47B43">
                            <w:pPr>
                              <w:spacing w:line="222" w:lineRule="auto"/>
                              <w:rPr>
                                <w:rFonts w:ascii="sans-serif" w:eastAsiaTheme="minorEastAsia" w:hAnsi="sans-serif" w:cs="sans-serif" w:hint="eastAsia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4F6485A1" w14:textId="77777777" w:rsidR="007811A0" w:rsidRPr="007811A0" w:rsidRDefault="007811A0" w:rsidP="007811A0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11A0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Passed FDA177.2600 water-based test and GB4806.7 food-grade test;</w:t>
                            </w:r>
                          </w:p>
                          <w:p w14:paraId="5E67633A" w14:textId="77777777" w:rsidR="007811A0" w:rsidRPr="007811A0" w:rsidRDefault="007811A0" w:rsidP="007811A0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11A0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3F569DEF" w14:textId="77777777" w:rsidR="007811A0" w:rsidRPr="007811A0" w:rsidRDefault="007811A0" w:rsidP="007811A0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11A0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Soft surface</w:t>
                            </w:r>
                          </w:p>
                          <w:p w14:paraId="40323F88" w14:textId="77777777" w:rsidR="007811A0" w:rsidRDefault="007811A0" w:rsidP="007811A0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11A0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Very good sensory properties and low migration levels</w:t>
                            </w:r>
                          </w:p>
                          <w:p w14:paraId="1B2EC8DC" w14:textId="51763DEB" w:rsidR="00F8660A" w:rsidRPr="007811A0" w:rsidRDefault="00B262FD" w:rsidP="007811A0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11A0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 </w:t>
                            </w:r>
                          </w:p>
                          <w:p w14:paraId="0163350A" w14:textId="77777777" w:rsidR="00FB0243" w:rsidRPr="00F245E9" w:rsidRDefault="00FB0243" w:rsidP="00FB024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28D5E27D" w14:textId="77777777" w:rsidR="007811A0" w:rsidRPr="007811A0" w:rsidRDefault="007811A0" w:rsidP="007811A0">
                            <w:pPr>
                              <w:spacing w:line="222" w:lineRule="auto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7811A0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elasticity</w:t>
                            </w:r>
                          </w:p>
                          <w:p w14:paraId="64ECFFBA" w14:textId="305E9361" w:rsidR="00F8660A" w:rsidRDefault="007811A0" w:rsidP="007811A0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7811A0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Shore Q5 to Shore 30A</w:t>
                            </w:r>
                          </w:p>
                          <w:p w14:paraId="731B5C42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4E1B5" id="矩形 10" o:spid="_x0000_s1028" style="position:absolute;margin-left:24.7pt;margin-top:108.4pt;width:326.95pt;height:38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0C9C02E1" w14:textId="77777777" w:rsidR="00A47B43" w:rsidRPr="00314633" w:rsidRDefault="00A47B43" w:rsidP="00A47B43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58272D4E" w14:textId="77777777" w:rsidR="00A47B43" w:rsidRDefault="00A47B43" w:rsidP="00A47B43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7201F2AF" w14:textId="1A7A5CED" w:rsidR="00A47B43" w:rsidRPr="00212F17" w:rsidRDefault="00A47B43" w:rsidP="007811A0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s</w:t>
                      </w:r>
                      <w:r w:rsidR="007811A0" w:rsidRP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uper soft, </w:t>
                      </w:r>
                      <w:r w:rsid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d</w:t>
                      </w:r>
                      <w:r w:rsidR="007811A0" w:rsidRP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ry and comfortable, </w:t>
                      </w:r>
                      <w:r w:rsid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7811A0" w:rsidRP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transparency, </w:t>
                      </w:r>
                      <w:r w:rsid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7811A0" w:rsidRP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ully recyclable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2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</w:t>
                      </w:r>
                      <w:r w:rsidR="007811A0" w:rsidRPr="007811A0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to make a variety of toys and adult products with realistic feelings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43B8AF26" w14:textId="77777777" w:rsidR="00E62B19" w:rsidRPr="00A47B43" w:rsidRDefault="00E62B19">
                      <w:pPr>
                        <w:rPr>
                          <w:rFonts w:eastAsiaTheme="minorEastAsia"/>
                          <w:lang w:eastAsia="zh-CN"/>
                        </w:rPr>
                      </w:pPr>
                    </w:p>
                    <w:p w14:paraId="1F240F23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7B7161BD" w14:textId="77777777" w:rsidR="00A47B43" w:rsidRPr="00F245E9" w:rsidRDefault="00A47B43" w:rsidP="00A47B4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5EFBCE0E" w14:textId="68B27628" w:rsidR="00F8660A" w:rsidRPr="00A47B43" w:rsidRDefault="00A47B43" w:rsidP="00A47B43">
                      <w:pPr>
                        <w:spacing w:line="222" w:lineRule="auto"/>
                        <w:rPr>
                          <w:rFonts w:ascii="sans-serif" w:eastAsiaTheme="minorEastAsia" w:hAnsi="sans-serif" w:cs="sans-serif" w:hint="eastAsia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4F6485A1" w14:textId="77777777" w:rsidR="007811A0" w:rsidRPr="007811A0" w:rsidRDefault="007811A0" w:rsidP="007811A0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11A0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Passed FDA177.2600 water-based test and GB4806.7 food-grade test;</w:t>
                      </w:r>
                    </w:p>
                    <w:p w14:paraId="5E67633A" w14:textId="77777777" w:rsidR="007811A0" w:rsidRPr="007811A0" w:rsidRDefault="007811A0" w:rsidP="007811A0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11A0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3F569DEF" w14:textId="77777777" w:rsidR="007811A0" w:rsidRPr="007811A0" w:rsidRDefault="007811A0" w:rsidP="007811A0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11A0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Soft surface</w:t>
                      </w:r>
                    </w:p>
                    <w:p w14:paraId="40323F88" w14:textId="77777777" w:rsidR="007811A0" w:rsidRDefault="007811A0" w:rsidP="007811A0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11A0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Very good sensory properties and low migration levels</w:t>
                      </w:r>
                    </w:p>
                    <w:p w14:paraId="1B2EC8DC" w14:textId="51763DEB" w:rsidR="00F8660A" w:rsidRPr="007811A0" w:rsidRDefault="00B262FD" w:rsidP="007811A0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11A0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 </w:t>
                      </w:r>
                    </w:p>
                    <w:p w14:paraId="0163350A" w14:textId="77777777" w:rsidR="00FB0243" w:rsidRPr="00F245E9" w:rsidRDefault="00FB0243" w:rsidP="00FB024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28D5E27D" w14:textId="77777777" w:rsidR="007811A0" w:rsidRPr="007811A0" w:rsidRDefault="007811A0" w:rsidP="007811A0">
                      <w:pPr>
                        <w:spacing w:line="222" w:lineRule="auto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7811A0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elasticity</w:t>
                      </w:r>
                    </w:p>
                    <w:p w14:paraId="64ECFFBA" w14:textId="305E9361" w:rsidR="00F8660A" w:rsidRDefault="007811A0" w:rsidP="007811A0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  <w:lang w:eastAsia="zh-CN"/>
                        </w:rPr>
                      </w:pPr>
                      <w:r w:rsidRPr="007811A0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Shore Q5 to Shore 30A</w:t>
                      </w:r>
                    </w:p>
                    <w:p w14:paraId="731B5C42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C4540B" w:rsidRPr="00BF0957">
        <w:rPr>
          <w:rFonts w:eastAsia="宋体"/>
          <w:noProof/>
          <w:lang w:eastAsia="zh-CN"/>
        </w:rPr>
        <w:drawing>
          <wp:inline distT="0" distB="0" distL="0" distR="0" wp14:anchorId="61A95CA7" wp14:editId="39545A25">
            <wp:extent cx="1162050" cy="1174546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234" cy="11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C02">
        <w:rPr>
          <w:rFonts w:eastAsia="宋体"/>
          <w:lang w:eastAsia="zh-CN"/>
        </w:rPr>
        <w:t xml:space="preserve">    </w:t>
      </w:r>
      <w:r w:rsidR="00F86C02">
        <w:rPr>
          <w:rFonts w:eastAsia="宋体"/>
          <w:noProof/>
          <w:lang w:eastAsia="zh-CN"/>
        </w:rPr>
        <w:drawing>
          <wp:inline distT="0" distB="0" distL="0" distR="0" wp14:anchorId="406EC1FF" wp14:editId="7385B56D">
            <wp:extent cx="1797050" cy="11652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50" cy="1179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439A">
        <w:rPr>
          <w:rFonts w:eastAsia="宋体"/>
          <w:noProof/>
          <w:lang w:eastAsia="zh-CN"/>
        </w:rPr>
        <w:drawing>
          <wp:inline distT="0" distB="0" distL="0" distR="0" wp14:anchorId="58155DF2" wp14:editId="6FC6329E">
            <wp:extent cx="804545" cy="13658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08946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67FF3704" w14:textId="77777777" w:rsidR="00F8660A" w:rsidRDefault="00F8660A">
      <w:pPr>
        <w:pStyle w:val="a3"/>
        <w:spacing w:line="249" w:lineRule="auto"/>
        <w:rPr>
          <w:sz w:val="21"/>
        </w:rPr>
      </w:pPr>
    </w:p>
    <w:p w14:paraId="44EE8692" w14:textId="77777777" w:rsidR="00F8660A" w:rsidRDefault="00F8660A">
      <w:pPr>
        <w:pStyle w:val="a3"/>
        <w:spacing w:line="249" w:lineRule="auto"/>
        <w:rPr>
          <w:sz w:val="21"/>
        </w:rPr>
      </w:pPr>
    </w:p>
    <w:p w14:paraId="0DAD5B05" w14:textId="77777777" w:rsidR="00F8660A" w:rsidRDefault="00F8660A">
      <w:pPr>
        <w:pStyle w:val="a3"/>
        <w:spacing w:line="249" w:lineRule="auto"/>
        <w:rPr>
          <w:sz w:val="21"/>
        </w:rPr>
      </w:pPr>
    </w:p>
    <w:p w14:paraId="4E898956" w14:textId="77777777" w:rsidR="00F8660A" w:rsidRDefault="00F8660A">
      <w:pPr>
        <w:pStyle w:val="a3"/>
        <w:spacing w:line="249" w:lineRule="auto"/>
        <w:rPr>
          <w:sz w:val="21"/>
        </w:rPr>
      </w:pPr>
    </w:p>
    <w:p w14:paraId="0D667CC4" w14:textId="73C29BB8" w:rsidR="00F8660A" w:rsidRDefault="00000000">
      <w:pPr>
        <w:pStyle w:val="a3"/>
        <w:spacing w:line="249" w:lineRule="auto"/>
        <w:rPr>
          <w:sz w:val="21"/>
        </w:rPr>
      </w:pPr>
      <w:r>
        <w:pict w14:anchorId="1FFF93EB">
          <v:shape id="_x0000_s2055" type="#_x0000_t202" style="position:absolute;margin-left:369.95pt;margin-top:2.15pt;width:131.35pt;height:21.3pt;z-index:251661824;mso-width-relative:page;mso-height-relative:page" filled="f" stroked="f">
            <v:textbox inset="0,0,0,0">
              <w:txbxContent>
                <w:p w14:paraId="40773CC3" w14:textId="77777777" w:rsidR="00941BF0" w:rsidRPr="00495989" w:rsidRDefault="00941BF0" w:rsidP="00941BF0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2B89F0C5" w14:textId="095FEF97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2FCD1A7C" w14:textId="77777777" w:rsidR="00F8660A" w:rsidRDefault="00F8660A">
      <w:pPr>
        <w:pStyle w:val="a3"/>
        <w:spacing w:line="249" w:lineRule="auto"/>
        <w:rPr>
          <w:sz w:val="21"/>
        </w:rPr>
      </w:pPr>
    </w:p>
    <w:p w14:paraId="6A7DD21F" w14:textId="77777777" w:rsidR="00F8660A" w:rsidRDefault="00F8660A">
      <w:pPr>
        <w:pStyle w:val="a3"/>
        <w:spacing w:line="249" w:lineRule="auto"/>
        <w:rPr>
          <w:sz w:val="21"/>
        </w:rPr>
      </w:pPr>
    </w:p>
    <w:p w14:paraId="77F2EF9C" w14:textId="77777777" w:rsidR="00F8660A" w:rsidRDefault="00F8660A">
      <w:pPr>
        <w:pStyle w:val="a3"/>
        <w:spacing w:line="249" w:lineRule="auto"/>
        <w:rPr>
          <w:sz w:val="21"/>
        </w:rPr>
      </w:pPr>
    </w:p>
    <w:p w14:paraId="3DDF39A5" w14:textId="77777777" w:rsidR="00F8660A" w:rsidRDefault="00F8660A">
      <w:pPr>
        <w:pStyle w:val="a3"/>
        <w:spacing w:line="249" w:lineRule="auto"/>
        <w:rPr>
          <w:sz w:val="21"/>
        </w:rPr>
      </w:pPr>
    </w:p>
    <w:p w14:paraId="37B34017" w14:textId="77777777" w:rsidR="00F8660A" w:rsidRDefault="00F8660A">
      <w:pPr>
        <w:pStyle w:val="a3"/>
        <w:spacing w:line="249" w:lineRule="auto"/>
        <w:rPr>
          <w:sz w:val="21"/>
        </w:rPr>
      </w:pPr>
    </w:p>
    <w:p w14:paraId="72AE8154" w14:textId="77777777" w:rsidR="00F8660A" w:rsidRDefault="00F8660A">
      <w:pPr>
        <w:pStyle w:val="a3"/>
        <w:spacing w:line="249" w:lineRule="auto"/>
        <w:rPr>
          <w:sz w:val="21"/>
        </w:rPr>
      </w:pPr>
    </w:p>
    <w:p w14:paraId="2BA45E97" w14:textId="77777777" w:rsidR="00F8660A" w:rsidRDefault="00F8660A">
      <w:pPr>
        <w:pStyle w:val="a3"/>
        <w:spacing w:line="249" w:lineRule="auto"/>
        <w:rPr>
          <w:sz w:val="21"/>
        </w:rPr>
      </w:pPr>
    </w:p>
    <w:p w14:paraId="5BCD900F" w14:textId="77777777" w:rsidR="00F8660A" w:rsidRDefault="00F8660A">
      <w:pPr>
        <w:pStyle w:val="a3"/>
        <w:spacing w:line="250" w:lineRule="auto"/>
        <w:rPr>
          <w:sz w:val="21"/>
        </w:rPr>
      </w:pPr>
    </w:p>
    <w:p w14:paraId="781C7B0B" w14:textId="77777777" w:rsidR="00F8660A" w:rsidRDefault="00F8660A">
      <w:pPr>
        <w:pStyle w:val="a3"/>
        <w:spacing w:line="250" w:lineRule="auto"/>
        <w:rPr>
          <w:sz w:val="21"/>
        </w:rPr>
      </w:pPr>
    </w:p>
    <w:p w14:paraId="77A94EE7" w14:textId="77777777" w:rsidR="00F8660A" w:rsidRDefault="00F8660A">
      <w:pPr>
        <w:pStyle w:val="a3"/>
        <w:spacing w:line="250" w:lineRule="auto"/>
        <w:rPr>
          <w:sz w:val="21"/>
        </w:rPr>
      </w:pPr>
    </w:p>
    <w:p w14:paraId="3544E223" w14:textId="77777777" w:rsidR="00F8660A" w:rsidRDefault="00F8660A">
      <w:pPr>
        <w:pStyle w:val="a3"/>
        <w:spacing w:line="250" w:lineRule="auto"/>
        <w:rPr>
          <w:sz w:val="21"/>
        </w:rPr>
      </w:pPr>
    </w:p>
    <w:p w14:paraId="2EA43A0C" w14:textId="77777777" w:rsidR="00F8660A" w:rsidRDefault="00F8660A">
      <w:pPr>
        <w:pStyle w:val="a3"/>
        <w:spacing w:line="250" w:lineRule="auto"/>
        <w:rPr>
          <w:sz w:val="21"/>
        </w:rPr>
      </w:pPr>
    </w:p>
    <w:p w14:paraId="6D53B653" w14:textId="77777777" w:rsidR="00F8660A" w:rsidRDefault="00F8660A">
      <w:pPr>
        <w:pStyle w:val="a3"/>
        <w:spacing w:line="250" w:lineRule="auto"/>
        <w:rPr>
          <w:sz w:val="21"/>
        </w:rPr>
      </w:pPr>
    </w:p>
    <w:p w14:paraId="3F86716F" w14:textId="38CFE89D" w:rsidR="00F8660A" w:rsidRDefault="00000000">
      <w:pPr>
        <w:pStyle w:val="a3"/>
        <w:spacing w:line="250" w:lineRule="auto"/>
        <w:rPr>
          <w:sz w:val="21"/>
        </w:rPr>
      </w:pPr>
      <w:r>
        <w:pict w14:anchorId="43737566">
          <v:rect id="_x0000_s2050" style="position:absolute;margin-left:371pt;margin-top:4.45pt;width:374.05pt;height:245.35pt;z-index:251658752;mso-width-relative:page;mso-height-relative:page" fillcolor="#e6e7e9" stroked="f">
            <w10:wrap anchorx="page" anchory="page"/>
          </v:rect>
        </w:pict>
      </w:r>
    </w:p>
    <w:p w14:paraId="23BA7CBA" w14:textId="77777777" w:rsidR="00F8660A" w:rsidRDefault="00F8660A">
      <w:pPr>
        <w:pStyle w:val="a3"/>
        <w:spacing w:line="250" w:lineRule="auto"/>
        <w:rPr>
          <w:sz w:val="21"/>
        </w:rPr>
      </w:pPr>
    </w:p>
    <w:p w14:paraId="444FB766" w14:textId="3E3BA1DB" w:rsidR="00F8660A" w:rsidRDefault="00000000">
      <w:pPr>
        <w:pStyle w:val="a3"/>
        <w:spacing w:line="250" w:lineRule="auto"/>
        <w:rPr>
          <w:sz w:val="21"/>
        </w:rPr>
      </w:pPr>
      <w:r>
        <w:pict w14:anchorId="14C7C067">
          <v:shape id="_x0000_s2057" type="#_x0000_t202" style="position:absolute;margin-left:386.9pt;margin-top:1.55pt;width:336.85pt;height:93.45pt;z-index:251659776;mso-width-relative:page;mso-height-relative:page" filled="f" stroked="f">
            <v:textbox inset="0,0,0,0">
              <w:txbxContent>
                <w:p w14:paraId="5CAB7BC8" w14:textId="77777777" w:rsidR="0007528E" w:rsidRPr="00D72531" w:rsidRDefault="0007528E" w:rsidP="0007528E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D72531">
                    <w:rPr>
                      <w:rFonts w:eastAsia="黑体"/>
                      <w:color w:val="00B05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39B87D13" w14:textId="77777777" w:rsidR="0007528E" w:rsidRDefault="0007528E" w:rsidP="0007528E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6497720A" w14:textId="77777777" w:rsidR="00471710" w:rsidRPr="00495989" w:rsidRDefault="00471710" w:rsidP="00471710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75A31E70" w14:textId="3D86FFE4" w:rsidR="0007528E" w:rsidRPr="00495989" w:rsidRDefault="0007528E" w:rsidP="0007528E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</w:p>
                <w:p w14:paraId="4EF359C4" w14:textId="14A01753" w:rsidR="00F8660A" w:rsidRPr="0007528E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413B9700" w14:textId="1E2C9728" w:rsidR="00F8660A" w:rsidRDefault="00F8660A">
      <w:pPr>
        <w:pStyle w:val="a3"/>
        <w:spacing w:line="250" w:lineRule="auto"/>
        <w:rPr>
          <w:sz w:val="21"/>
        </w:rPr>
      </w:pPr>
    </w:p>
    <w:p w14:paraId="261CB7C3" w14:textId="6DA3C14D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4E2CF2A1">
          <v:shape id="_x0000_s2058" type="#_x0000_t202" style="position:absolute;margin-left:389.6pt;margin-top:46.75pt;width:156.9pt;height:19.05pt;z-index:251660800;mso-width-relative:page;mso-height-relative:page" filled="f" stroked="f">
            <v:textbox inset="0,0,0,0">
              <w:txbxContent>
                <w:p w14:paraId="4A08B486" w14:textId="6CEA75B8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1AD67C82" wp14:editId="31734C63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471710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 w:rsidR="00471710">
                    <w:rPr>
                      <w:color w:val="165398"/>
                      <w:spacing w:val="-4"/>
                      <w:u w:val="single"/>
                    </w:rPr>
                    <w:t xml:space="preserve"> 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5"/>
      <w:footerReference w:type="default" r:id="rId16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27536" w14:textId="77777777" w:rsidR="00FB580E" w:rsidRDefault="00FB580E">
      <w:r>
        <w:separator/>
      </w:r>
    </w:p>
  </w:endnote>
  <w:endnote w:type="continuationSeparator" w:id="0">
    <w:p w14:paraId="36E89DEC" w14:textId="77777777" w:rsidR="00FB580E" w:rsidRDefault="00FB5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3361B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0E823" w14:textId="77777777" w:rsidR="00FB580E" w:rsidRDefault="00FB580E">
      <w:r>
        <w:separator/>
      </w:r>
    </w:p>
  </w:footnote>
  <w:footnote w:type="continuationSeparator" w:id="0">
    <w:p w14:paraId="1BBB7383" w14:textId="77777777" w:rsidR="00FB580E" w:rsidRDefault="00FB5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59DAE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723019885">
    <w:abstractNumId w:val="0"/>
  </w:num>
  <w:num w:numId="2" w16cid:durableId="104543375">
    <w:abstractNumId w:val="2"/>
  </w:num>
  <w:num w:numId="3" w16cid:durableId="1131443229">
    <w:abstractNumId w:val="1"/>
  </w:num>
  <w:num w:numId="4" w16cid:durableId="19907460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2411E"/>
    <w:rsid w:val="00042C51"/>
    <w:rsid w:val="0007528E"/>
    <w:rsid w:val="001E6561"/>
    <w:rsid w:val="001E6B73"/>
    <w:rsid w:val="002803ED"/>
    <w:rsid w:val="00336862"/>
    <w:rsid w:val="003C3982"/>
    <w:rsid w:val="003E6196"/>
    <w:rsid w:val="004152CC"/>
    <w:rsid w:val="004507A9"/>
    <w:rsid w:val="00471710"/>
    <w:rsid w:val="00494745"/>
    <w:rsid w:val="004B0B4C"/>
    <w:rsid w:val="004D1097"/>
    <w:rsid w:val="00512DFB"/>
    <w:rsid w:val="00597257"/>
    <w:rsid w:val="005B702B"/>
    <w:rsid w:val="007811A0"/>
    <w:rsid w:val="00791B36"/>
    <w:rsid w:val="007A535D"/>
    <w:rsid w:val="007A7D11"/>
    <w:rsid w:val="007D62EE"/>
    <w:rsid w:val="008D1699"/>
    <w:rsid w:val="00941BF0"/>
    <w:rsid w:val="00986EC3"/>
    <w:rsid w:val="00A47B43"/>
    <w:rsid w:val="00B066AB"/>
    <w:rsid w:val="00B21D12"/>
    <w:rsid w:val="00B262AE"/>
    <w:rsid w:val="00B262FD"/>
    <w:rsid w:val="00B619A9"/>
    <w:rsid w:val="00B97B18"/>
    <w:rsid w:val="00BF0957"/>
    <w:rsid w:val="00C4540B"/>
    <w:rsid w:val="00C46E4A"/>
    <w:rsid w:val="00C74180"/>
    <w:rsid w:val="00CE47B5"/>
    <w:rsid w:val="00D318E7"/>
    <w:rsid w:val="00DC2F21"/>
    <w:rsid w:val="00DE439A"/>
    <w:rsid w:val="00E62B19"/>
    <w:rsid w:val="00E84C16"/>
    <w:rsid w:val="00F04E60"/>
    <w:rsid w:val="00F8660A"/>
    <w:rsid w:val="00F86C02"/>
    <w:rsid w:val="00FB0243"/>
    <w:rsid w:val="00FB580E"/>
    <w:rsid w:val="00FC49E8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34DA2666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34</cp:revision>
  <dcterms:created xsi:type="dcterms:W3CDTF">2021-07-29T14:59:00Z</dcterms:created>
  <dcterms:modified xsi:type="dcterms:W3CDTF">2024-09-29T06:54:00Z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