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7642C" w14:textId="76314185" w:rsidR="00F8660A" w:rsidRDefault="00C31FB6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F72319" wp14:editId="36B2AB36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09E80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5563F210" w14:textId="77777777" w:rsidR="00E035C5" w:rsidRDefault="00E035C5" w:rsidP="00E035C5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3E38BC6B" w14:textId="77777777" w:rsidR="00F8660A" w:rsidRPr="00E035C5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21A117C9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C1A355D" w14:textId="6EEC7ACB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E7084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52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C1608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C16086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C1608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E7084D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–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C16086" w:rsidRPr="00C1608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Universal series TPE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547E053A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72319" id="矩形 3" o:spid="_x0000_s1026" style="position:absolute;margin-left:169.3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XJyLQ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9309E80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5563F210" w14:textId="77777777" w:rsidR="00E035C5" w:rsidRDefault="00E035C5" w:rsidP="00E035C5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3E38BC6B" w14:textId="77777777" w:rsidR="00F8660A" w:rsidRPr="00E035C5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21A117C9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C1A355D" w14:textId="6EEC7ACB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E7084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52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C1608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C16086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S</w:t>
                      </w:r>
                      <w:r w:rsidR="00C1608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E7084D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–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C16086" w:rsidRPr="00C1608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Universal series TPE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547E053A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D39782" wp14:editId="3B352DF0">
                <wp:simplePos x="0" y="0"/>
                <wp:positionH relativeFrom="column">
                  <wp:posOffset>304800</wp:posOffset>
                </wp:positionH>
                <wp:positionV relativeFrom="paragraph">
                  <wp:posOffset>348615</wp:posOffset>
                </wp:positionV>
                <wp:extent cx="1860550" cy="1323340"/>
                <wp:effectExtent l="0" t="0" r="635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774CC" w14:textId="78D677A2" w:rsidR="004507A9" w:rsidRDefault="00BD29FF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86C2D" wp14:editId="7B927C11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306B6D46" w14:textId="7F437682" w:rsidR="00E035C5" w:rsidRPr="00E035C5" w:rsidRDefault="00E035C5" w:rsidP="00E035C5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E035C5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MANUFACTURER OF </w:t>
                            </w:r>
                            <w:r w:rsidR="00BD29FF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BD29FF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E035C5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244BF2F8" w14:textId="77777777" w:rsidR="00E035C5" w:rsidRPr="00E035C5" w:rsidRDefault="00E035C5" w:rsidP="00E035C5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E035C5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SOLUTIONS IN SOFT TOUCH MATERIALS</w:t>
                            </w:r>
                          </w:p>
                          <w:p w14:paraId="4B5A6DDF" w14:textId="77777777" w:rsidR="00F8660A" w:rsidRPr="00E035C5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39782" id="矩形 1" o:spid="_x0000_s1027" style="position:absolute;margin-left:24pt;margin-top:27.45pt;width:146.5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" fillcolor="#92d050" stroked="f" strokeweight="2pt">
                <v:textbox>
                  <w:txbxContent>
                    <w:p w14:paraId="470774CC" w14:textId="78D677A2" w:rsidR="004507A9" w:rsidRDefault="00BD29FF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56B86C2D" wp14:editId="7B927C11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306B6D46" w14:textId="7F437682" w:rsidR="00E035C5" w:rsidRPr="00E035C5" w:rsidRDefault="00E035C5" w:rsidP="00E035C5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E035C5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MANUFACTURER OF </w:t>
                      </w:r>
                      <w:r w:rsidR="00BD29FF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BD29FF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E035C5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 xml:space="preserve"> </w:t>
                      </w:r>
                    </w:p>
                    <w:p w14:paraId="244BF2F8" w14:textId="77777777" w:rsidR="00E035C5" w:rsidRPr="00E035C5" w:rsidRDefault="00E035C5" w:rsidP="00E035C5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</w:pPr>
                      <w:r w:rsidRPr="00E035C5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SOLUTIONS IN SOFT TOUCH MATERIALS</w:t>
                      </w:r>
                    </w:p>
                    <w:p w14:paraId="4B5A6DDF" w14:textId="77777777" w:rsidR="00F8660A" w:rsidRPr="00E035C5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64DA252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44353C5F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AA94FC2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BBCE682" w14:textId="77777777" w:rsidR="009A37F5" w:rsidRPr="00A84469" w:rsidRDefault="009A37F5" w:rsidP="009A37F5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A84469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1844D439" w14:textId="77777777" w:rsidR="00F8660A" w:rsidRPr="00A84469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238E4615" w14:textId="7BC751BE" w:rsidR="00F8660A" w:rsidRPr="00A84469" w:rsidRDefault="00A84469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A84469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Casters</w:t>
                        </w:r>
                        <w:r w:rsidR="00B262FD" w:rsidRPr="00A84469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 w:rsidRPr="00A84469">
                          <w:rPr>
                            <w:rFonts w:eastAsia="黑体"/>
                            <w:spacing w:val="1"/>
                            <w:sz w:val="22"/>
                            <w:szCs w:val="22"/>
                            <w:lang w:eastAsia="zh-CN"/>
                          </w:rPr>
                          <w:t xml:space="preserve"> </w:t>
                        </w:r>
                      </w:p>
                      <w:p w14:paraId="24235006" w14:textId="65FDEE9D" w:rsidR="00F8660A" w:rsidRPr="00A84469" w:rsidRDefault="00A84469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A84469">
                          <w:rPr>
                            <w:rFonts w:eastAsia="黑体"/>
                            <w:spacing w:val="-1"/>
                            <w:sz w:val="22"/>
                            <w:szCs w:val="22"/>
                            <w:lang w:eastAsia="zh-CN"/>
                          </w:rPr>
                          <w:t>Toothbrushes</w:t>
                        </w:r>
                      </w:p>
                      <w:p w14:paraId="79C1B916" w14:textId="42096AE3" w:rsidR="006C2ED3" w:rsidRPr="00A84469" w:rsidRDefault="00A84469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A84469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Buttons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17E68911" w14:textId="77777777" w:rsidR="00F8660A" w:rsidRPr="00A84469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  <w:lang w:eastAsia="zh-CN"/>
                          </w:rPr>
                        </w:pPr>
                      </w:p>
                      <w:p w14:paraId="0224FF43" w14:textId="77777777" w:rsidR="00F8660A" w:rsidRPr="00A84469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  <w:lang w:eastAsia="zh-CN"/>
                          </w:rPr>
                        </w:pPr>
                      </w:p>
                      <w:p w14:paraId="111FB6DF" w14:textId="77777777" w:rsidR="00F8660A" w:rsidRPr="00A84469" w:rsidRDefault="00F8660A" w:rsidP="00BF2DA1">
                        <w:p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</w:p>
                      <w:p w14:paraId="08B75345" w14:textId="417BC879" w:rsidR="00BF2DA1" w:rsidRPr="00A84469" w:rsidRDefault="00A84469" w:rsidP="00BF2DA1">
                        <w:pPr>
                          <w:numPr>
                            <w:ilvl w:val="0"/>
                            <w:numId w:val="2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A84469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Toy tires</w:t>
                        </w:r>
                        <w:r w:rsidR="00BF2DA1" w:rsidRPr="00A84469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F2DA1" w:rsidRPr="00A84469">
                          <w:rPr>
                            <w:rFonts w:eastAsia="黑体"/>
                            <w:spacing w:val="1"/>
                            <w:sz w:val="22"/>
                            <w:szCs w:val="22"/>
                            <w:lang w:eastAsia="zh-CN"/>
                          </w:rPr>
                          <w:t xml:space="preserve"> </w:t>
                        </w:r>
                      </w:p>
                      <w:p w14:paraId="7C0231C3" w14:textId="6E391F02" w:rsidR="00BF2DA1" w:rsidRPr="00A84469" w:rsidRDefault="00A84469" w:rsidP="00BF2DA1">
                        <w:pPr>
                          <w:numPr>
                            <w:ilvl w:val="0"/>
                            <w:numId w:val="2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A84469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Foot mat</w:t>
                        </w:r>
                      </w:p>
                      <w:p w14:paraId="7B3C12C7" w14:textId="09C78262" w:rsidR="00BF2DA1" w:rsidRPr="00A84469" w:rsidRDefault="00A84469" w:rsidP="00BF2DA1">
                        <w:pPr>
                          <w:numPr>
                            <w:ilvl w:val="0"/>
                            <w:numId w:val="2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A84469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Ice grids</w:t>
                        </w:r>
                      </w:p>
                    </w:tc>
                  </w:tr>
                  <w:tr w:rsidR="00F8660A" w14:paraId="0CAD36DC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5C659BDE" w14:textId="77777777" w:rsidR="00F8660A" w:rsidRDefault="00F8660A">
                        <w:pPr>
                          <w:pStyle w:val="a3"/>
                          <w:rPr>
                            <w:sz w:val="21"/>
                            <w:lang w:eastAsia="zh-CN"/>
                          </w:rPr>
                        </w:pPr>
                      </w:p>
                      <w:p w14:paraId="41197E0C" w14:textId="674E011D" w:rsidR="00F8660A" w:rsidRDefault="007660FE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75BF39F3" wp14:editId="423E2F00">
                              <wp:extent cx="2054506" cy="1364366"/>
                              <wp:effectExtent l="0" t="0" r="3175" b="7620"/>
                              <wp:docPr id="8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79603" cy="13810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0A056981" w14:textId="6500AB67" w:rsidR="00F8660A" w:rsidRDefault="00C31FB6">
                        <w:pPr>
                          <w:spacing w:line="2398" w:lineRule="exact"/>
                        </w:pPr>
                        <w:r>
                          <w:rPr>
                            <w:rFonts w:eastAsia="宋体"/>
                            <w:noProof/>
                            <w:lang w:eastAsia="zh-CN"/>
                          </w:rPr>
                          <w:drawing>
                            <wp:inline distT="0" distB="0" distL="0" distR="0" wp14:anchorId="0E90751E" wp14:editId="5A2BAFD7">
                              <wp:extent cx="776177" cy="1164266"/>
                              <wp:effectExtent l="0" t="0" r="508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2727" cy="12040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7660FE" w:rsidRPr="007660FE">
                          <w:rPr>
                            <w:noProof/>
                          </w:rPr>
                          <w:drawing>
                            <wp:inline distT="0" distB="0" distL="0" distR="0" wp14:anchorId="799DE812" wp14:editId="4E77CD02">
                              <wp:extent cx="1186180" cy="1186180"/>
                              <wp:effectExtent l="0" t="0" r="0" b="0"/>
                              <wp:docPr id="11" name="图片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6180" cy="1186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C1E43DA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3ACAE7E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19D803D1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3C195D" w14:paraId="1842FD7C" w14:textId="77777777" w:rsidTr="003C195D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F17392D" w14:textId="3CA73609" w:rsidR="003C195D" w:rsidRPr="00C46E4A" w:rsidRDefault="003C195D" w:rsidP="008B68D7">
                        <w:pPr>
                          <w:pStyle w:val="TableText"/>
                          <w:spacing w:before="182" w:line="190" w:lineRule="auto"/>
                          <w:ind w:firstLineChars="300" w:firstLine="614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8F93B6F" w14:textId="66F2F0D7" w:rsidR="003C195D" w:rsidRPr="00C46E4A" w:rsidRDefault="003C195D" w:rsidP="003C195D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C69BAC2" w14:textId="177136E1" w:rsidR="003C195D" w:rsidRDefault="003C195D" w:rsidP="003C195D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5003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F2E8F79" w14:textId="512974C2" w:rsidR="003C195D" w:rsidRDefault="003C195D" w:rsidP="003C195D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52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9005</w:t>
                        </w:r>
                      </w:p>
                    </w:tc>
                  </w:tr>
                  <w:tr w:rsidR="003C195D" w14:paraId="03A41188" w14:textId="77777777" w:rsidTr="003C195D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D03406F" w14:textId="70B8F0E3" w:rsidR="003C195D" w:rsidRDefault="003C195D" w:rsidP="00DE05FA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0CBB99D" w14:textId="0CDEBC69" w:rsidR="003C195D" w:rsidRDefault="003C195D" w:rsidP="003C195D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029CAD55" w14:textId="28DF8EC3" w:rsidR="003C195D" w:rsidRDefault="003C195D" w:rsidP="003C195D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FB23B91" w14:textId="77777777" w:rsidR="003C195D" w:rsidRDefault="003C195D" w:rsidP="003C195D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9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0A</w:t>
                        </w:r>
                      </w:p>
                    </w:tc>
                  </w:tr>
                  <w:tr w:rsidR="003C195D" w14:paraId="6C154BFE" w14:textId="77777777" w:rsidTr="003C195D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48414F72" w14:textId="7DABFF65" w:rsidR="003C195D" w:rsidRDefault="003C195D" w:rsidP="00DE05FA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C91955E" w14:textId="0BD85BE3" w:rsidR="003C195D" w:rsidRDefault="003C195D" w:rsidP="003C195D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481BFF87" w14:textId="5EEB9F6B" w:rsidR="003C195D" w:rsidRDefault="003C195D" w:rsidP="003C195D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1.05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7526C9B6" w14:textId="0B1F54CA" w:rsidR="003C195D" w:rsidRDefault="003C195D" w:rsidP="003C195D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1.2</w:t>
                        </w:r>
                      </w:p>
                    </w:tc>
                  </w:tr>
                  <w:tr w:rsidR="003C195D" w14:paraId="23039248" w14:textId="77777777" w:rsidTr="003C195D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811394D" w14:textId="5878B0AD" w:rsidR="003C195D" w:rsidRDefault="003C195D" w:rsidP="00DE05FA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7CFF35A" w14:textId="1D97C9FA" w:rsidR="003C195D" w:rsidRDefault="003C195D" w:rsidP="003C195D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FB775E6" w14:textId="77777777" w:rsidR="003C195D" w:rsidRDefault="003C195D" w:rsidP="003C195D">
                        <w:pPr>
                          <w:pStyle w:val="TableText"/>
                          <w:spacing w:before="171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4.8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5C32C6DA" w14:textId="77777777" w:rsidR="003C195D" w:rsidRDefault="003C195D" w:rsidP="003C195D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6.0</w:t>
                        </w:r>
                      </w:p>
                    </w:tc>
                  </w:tr>
                  <w:tr w:rsidR="003C195D" w14:paraId="37B917CA" w14:textId="77777777" w:rsidTr="003C195D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B0F9C03" w14:textId="354F780B" w:rsidR="003C195D" w:rsidRDefault="003C195D" w:rsidP="00DE05FA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0E1005A" w14:textId="24D263B8" w:rsidR="003C195D" w:rsidRDefault="003C195D" w:rsidP="003C195D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2D72754" w14:textId="77777777" w:rsidR="003C195D" w:rsidRDefault="003C195D" w:rsidP="003C195D">
                        <w:pPr>
                          <w:pStyle w:val="TableText"/>
                          <w:spacing w:before="172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00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230CA8EC" w14:textId="77777777" w:rsidR="003C195D" w:rsidRDefault="003C195D" w:rsidP="003C195D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48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52D260BF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717AC825" w14:textId="368DA5DB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81F0FE" wp14:editId="4907195D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3690" y="4507865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79295" w14:textId="77777777" w:rsidR="00D97685" w:rsidRPr="00314633" w:rsidRDefault="00D97685" w:rsidP="00D97685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7FF4A19" w14:textId="77777777" w:rsidR="00D97685" w:rsidRDefault="00D97685" w:rsidP="00D97685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47CA9778" w14:textId="1B73C952" w:rsidR="00D97685" w:rsidRPr="00212F17" w:rsidRDefault="00D97685" w:rsidP="00D97685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With</w:t>
                            </w:r>
                            <w:r w:rsidR="00C16086" w:rsidRPr="00C16086">
                              <w:t xml:space="preserve"> </w:t>
                            </w:r>
                            <w:r w:rsid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r</w:t>
                            </w:r>
                            <w:r w:rsidR="00C16086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esistant to high tension, </w:t>
                            </w:r>
                            <w:r w:rsid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C16086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elasticity, </w:t>
                            </w:r>
                            <w:r w:rsid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e</w:t>
                            </w:r>
                            <w:r w:rsidR="00C16086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asy to process, </w:t>
                            </w:r>
                            <w:r w:rsid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C16086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ully recyclable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52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</w:t>
                            </w:r>
                            <w:r w:rsidR="00C16086"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for all</w:t>
                            </w:r>
                            <w:r w:rsidR="00C16086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kinds of safe buttons, casters, foot </w:t>
                            </w:r>
                            <w:r w:rsidR="00526AA2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mat</w:t>
                            </w:r>
                            <w:r w:rsidR="00C16086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toothbrushes, tires, ice </w:t>
                            </w:r>
                            <w:r w:rsidR="00A84469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grids</w:t>
                            </w:r>
                            <w:r w:rsidR="00C16086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, </w:t>
                            </w:r>
                            <w:r w:rsidR="00A84469" w:rsidRPr="00C1608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etc.</w:t>
                            </w:r>
                          </w:p>
                          <w:p w14:paraId="31499E88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71285C1B" w14:textId="77777777" w:rsidR="00D97685" w:rsidRPr="00F245E9" w:rsidRDefault="00D97685" w:rsidP="00D97685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34627BC2" w14:textId="77777777" w:rsidR="00D97685" w:rsidRPr="00F245E9" w:rsidRDefault="00D97685" w:rsidP="00D97685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08189917" w14:textId="77777777" w:rsidR="00C16086" w:rsidRPr="00C16086" w:rsidRDefault="00C16086" w:rsidP="00C16086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C16086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Passed FDA177.2600 water-based test and GB4806.7 food-grade test;</w:t>
                            </w:r>
                          </w:p>
                          <w:p w14:paraId="32B5BCC8" w14:textId="77777777" w:rsidR="00C16086" w:rsidRPr="00C16086" w:rsidRDefault="00C16086" w:rsidP="00C16086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C16086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17726362" w14:textId="2FECA97F" w:rsidR="00F8660A" w:rsidRDefault="00C16086" w:rsidP="00C16086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C16086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Very good sensory properties and low migration levels</w:t>
                            </w:r>
                            <w:r w:rsidR="00B262FD" w:rsidRPr="00C16086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 </w:t>
                            </w:r>
                          </w:p>
                          <w:p w14:paraId="252F37C4" w14:textId="77777777" w:rsidR="00C16086" w:rsidRPr="00C16086" w:rsidRDefault="00C16086" w:rsidP="00C16086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7024410C" w14:textId="77777777" w:rsidR="002509D5" w:rsidRPr="00F245E9" w:rsidRDefault="002509D5" w:rsidP="002509D5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3F46C83A" w14:textId="77777777" w:rsidR="00C16086" w:rsidRPr="00C16086" w:rsidRDefault="00C16086" w:rsidP="00C16086">
                            <w:pPr>
                              <w:spacing w:line="222" w:lineRule="auto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C16086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properties, such as good tensile strength and high elasticity</w:t>
                            </w:r>
                          </w:p>
                          <w:p w14:paraId="024956C5" w14:textId="6508EAAF" w:rsidR="00F8660A" w:rsidRDefault="00C16086" w:rsidP="00C16086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16086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C16086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10 to Sh</w:t>
                            </w:r>
                            <w:r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ore</w:t>
                            </w:r>
                            <w:r w:rsidRPr="00C16086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 xml:space="preserve"> A 90</w:t>
                            </w:r>
                          </w:p>
                          <w:p w14:paraId="52927458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1F0FE" id="矩形 10" o:spid="_x0000_s1028" style="position:absolute;margin-left:24.7pt;margin-top:108.4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" fillcolor="#d8d8d8 [2732]" stroked="f" strokeweight="2pt">
                <v:textbox>
                  <w:txbxContent>
                    <w:p w14:paraId="4D379295" w14:textId="77777777" w:rsidR="00D97685" w:rsidRPr="00314633" w:rsidRDefault="00D97685" w:rsidP="00D97685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67FF4A19" w14:textId="77777777" w:rsidR="00D97685" w:rsidRDefault="00D97685" w:rsidP="00D97685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47CA9778" w14:textId="1B73C952" w:rsidR="00D97685" w:rsidRPr="00212F17" w:rsidRDefault="00D97685" w:rsidP="00D97685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With</w:t>
                      </w:r>
                      <w:r w:rsidR="00C16086" w:rsidRPr="00C16086">
                        <w:t xml:space="preserve"> </w:t>
                      </w:r>
                      <w:r w:rsid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r</w:t>
                      </w:r>
                      <w:r w:rsidR="00C16086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esistant to high tension, </w:t>
                      </w:r>
                      <w:r w:rsid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C16086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elasticity, </w:t>
                      </w:r>
                      <w:r w:rsid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e</w:t>
                      </w:r>
                      <w:r w:rsidR="00C16086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asy to process, </w:t>
                      </w:r>
                      <w:r w:rsid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C16086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ully recyclable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52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</w:t>
                      </w:r>
                      <w:r w:rsidR="00C16086"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for all</w:t>
                      </w:r>
                      <w:r w:rsidR="00C16086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kinds of safe buttons, casters, foot </w:t>
                      </w:r>
                      <w:r w:rsidR="00526AA2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mat</w:t>
                      </w:r>
                      <w:r w:rsidR="00C16086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toothbrushes, tires, ice </w:t>
                      </w:r>
                      <w:r w:rsidR="00A84469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grids</w:t>
                      </w:r>
                      <w:r w:rsidR="00C16086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, </w:t>
                      </w:r>
                      <w:r w:rsidR="00A84469" w:rsidRPr="00C1608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etc.</w:t>
                      </w:r>
                    </w:p>
                    <w:p w14:paraId="31499E88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71285C1B" w14:textId="77777777" w:rsidR="00D97685" w:rsidRPr="00F245E9" w:rsidRDefault="00D97685" w:rsidP="00D97685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34627BC2" w14:textId="77777777" w:rsidR="00D97685" w:rsidRPr="00F245E9" w:rsidRDefault="00D97685" w:rsidP="00D97685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08189917" w14:textId="77777777" w:rsidR="00C16086" w:rsidRPr="00C16086" w:rsidRDefault="00C16086" w:rsidP="00C16086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C16086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Passed FDA177.2600 water-based test and GB4806.7 food-grade test;</w:t>
                      </w:r>
                    </w:p>
                    <w:p w14:paraId="32B5BCC8" w14:textId="77777777" w:rsidR="00C16086" w:rsidRPr="00C16086" w:rsidRDefault="00C16086" w:rsidP="00C16086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C16086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17726362" w14:textId="2FECA97F" w:rsidR="00F8660A" w:rsidRDefault="00C16086" w:rsidP="00C16086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C16086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Very good sensory properties and low migration levels</w:t>
                      </w:r>
                      <w:r w:rsidR="00B262FD" w:rsidRPr="00C16086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 </w:t>
                      </w:r>
                    </w:p>
                    <w:p w14:paraId="252F37C4" w14:textId="77777777" w:rsidR="00C16086" w:rsidRPr="00C16086" w:rsidRDefault="00C16086" w:rsidP="00C16086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7024410C" w14:textId="77777777" w:rsidR="002509D5" w:rsidRPr="00F245E9" w:rsidRDefault="002509D5" w:rsidP="002509D5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3F46C83A" w14:textId="77777777" w:rsidR="00C16086" w:rsidRPr="00C16086" w:rsidRDefault="00C16086" w:rsidP="00C16086">
                      <w:pPr>
                        <w:spacing w:line="222" w:lineRule="auto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C16086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properties, such as good tensile strength and high elasticity</w:t>
                      </w:r>
                    </w:p>
                    <w:p w14:paraId="024956C5" w14:textId="6508EAAF" w:rsidR="00F8660A" w:rsidRDefault="00C16086" w:rsidP="00C16086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  <w:r w:rsidRPr="00C16086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C16086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10 to Sh</w:t>
                      </w:r>
                      <w:r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ore</w:t>
                      </w:r>
                      <w:r w:rsidRPr="00C16086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 xml:space="preserve"> A 90</w:t>
                      </w:r>
                    </w:p>
                    <w:p w14:paraId="52927458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9961C8" w:rsidRPr="009961C8">
        <w:rPr>
          <w:rFonts w:eastAsia="宋体"/>
          <w:noProof/>
          <w:lang w:eastAsia="zh-CN"/>
        </w:rPr>
        <w:drawing>
          <wp:inline distT="0" distB="0" distL="0" distR="0" wp14:anchorId="3064DD80" wp14:editId="289253BD">
            <wp:extent cx="1557867" cy="1168400"/>
            <wp:effectExtent l="0" t="0" r="4445" b="0"/>
            <wp:docPr id="7" name="图片 7" descr="D:\公司宣传资料\网站开发\汽车图\0cfbae47264308542ca8133b83eb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公司宣传资料\网站开发\汽车图\0cfbae47264308542ca8133b83eb9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96" cy="11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FB6">
        <w:rPr>
          <w:noProof/>
          <w:snapToGrid/>
        </w:rPr>
        <w:drawing>
          <wp:inline distT="0" distB="0" distL="0" distR="0" wp14:anchorId="1B7AECC7" wp14:editId="5B912C20">
            <wp:extent cx="1754372" cy="1172505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4725" cy="117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98D">
        <w:rPr>
          <w:noProof/>
          <w:snapToGrid/>
        </w:rPr>
        <w:drawing>
          <wp:inline distT="0" distB="0" distL="0" distR="0" wp14:anchorId="732080BF" wp14:editId="03D5BC23">
            <wp:extent cx="781291" cy="1172051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595" cy="11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1D52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253A793B" w14:textId="77777777" w:rsidR="00F8660A" w:rsidRDefault="00F8660A">
      <w:pPr>
        <w:pStyle w:val="a3"/>
        <w:spacing w:line="249" w:lineRule="auto"/>
        <w:rPr>
          <w:sz w:val="21"/>
        </w:rPr>
      </w:pPr>
    </w:p>
    <w:p w14:paraId="4F4986E1" w14:textId="77777777" w:rsidR="00F8660A" w:rsidRDefault="00F8660A">
      <w:pPr>
        <w:pStyle w:val="a3"/>
        <w:spacing w:line="249" w:lineRule="auto"/>
        <w:rPr>
          <w:sz w:val="21"/>
        </w:rPr>
      </w:pPr>
    </w:p>
    <w:p w14:paraId="52C8334A" w14:textId="77777777" w:rsidR="00F8660A" w:rsidRDefault="00F8660A">
      <w:pPr>
        <w:pStyle w:val="a3"/>
        <w:spacing w:line="249" w:lineRule="auto"/>
        <w:rPr>
          <w:sz w:val="21"/>
        </w:rPr>
      </w:pPr>
    </w:p>
    <w:p w14:paraId="656477A5" w14:textId="77777777" w:rsidR="00F8660A" w:rsidRDefault="00F8660A">
      <w:pPr>
        <w:pStyle w:val="a3"/>
        <w:spacing w:line="249" w:lineRule="auto"/>
        <w:rPr>
          <w:sz w:val="21"/>
        </w:rPr>
      </w:pPr>
    </w:p>
    <w:p w14:paraId="5A4EE602" w14:textId="5AAB86A6" w:rsidR="00F8660A" w:rsidRDefault="00000000">
      <w:pPr>
        <w:pStyle w:val="a3"/>
        <w:spacing w:line="249" w:lineRule="auto"/>
        <w:rPr>
          <w:sz w:val="21"/>
        </w:rPr>
      </w:pPr>
      <w:r>
        <w:pict w14:anchorId="1FCF6D9C">
          <v:shape id="_x0000_s2055" type="#_x0000_t202" style="position:absolute;margin-left:369.95pt;margin-top:2.1pt;width:134.55pt;height:21.3pt;z-index:251661824;mso-width-relative:page;mso-height-relative:page" filled="f" stroked="f">
            <v:textbox inset="0,0,0,0">
              <w:txbxContent>
                <w:p w14:paraId="45260D32" w14:textId="77777777" w:rsidR="009A37F5" w:rsidRPr="00495989" w:rsidRDefault="009A37F5" w:rsidP="009A37F5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768BE00C" w14:textId="14C42E04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1FDAB83D" w14:textId="77777777" w:rsidR="00F8660A" w:rsidRDefault="00F8660A">
      <w:pPr>
        <w:pStyle w:val="a3"/>
        <w:spacing w:line="249" w:lineRule="auto"/>
        <w:rPr>
          <w:sz w:val="21"/>
        </w:rPr>
      </w:pPr>
    </w:p>
    <w:p w14:paraId="24DACA03" w14:textId="77777777" w:rsidR="00F8660A" w:rsidRDefault="00F8660A">
      <w:pPr>
        <w:pStyle w:val="a3"/>
        <w:spacing w:line="249" w:lineRule="auto"/>
        <w:rPr>
          <w:sz w:val="21"/>
        </w:rPr>
      </w:pPr>
    </w:p>
    <w:p w14:paraId="7884A45C" w14:textId="77777777" w:rsidR="00F8660A" w:rsidRDefault="00F8660A">
      <w:pPr>
        <w:pStyle w:val="a3"/>
        <w:spacing w:line="249" w:lineRule="auto"/>
        <w:rPr>
          <w:sz w:val="21"/>
        </w:rPr>
      </w:pPr>
    </w:p>
    <w:p w14:paraId="13A2645F" w14:textId="77777777" w:rsidR="00F8660A" w:rsidRDefault="00F8660A">
      <w:pPr>
        <w:pStyle w:val="a3"/>
        <w:spacing w:line="249" w:lineRule="auto"/>
        <w:rPr>
          <w:sz w:val="21"/>
        </w:rPr>
      </w:pPr>
    </w:p>
    <w:p w14:paraId="57F1493B" w14:textId="77777777" w:rsidR="00F8660A" w:rsidRDefault="00F8660A">
      <w:pPr>
        <w:pStyle w:val="a3"/>
        <w:spacing w:line="249" w:lineRule="auto"/>
        <w:rPr>
          <w:sz w:val="21"/>
        </w:rPr>
      </w:pPr>
    </w:p>
    <w:p w14:paraId="5E934987" w14:textId="77777777" w:rsidR="00F8660A" w:rsidRDefault="00F8660A">
      <w:pPr>
        <w:pStyle w:val="a3"/>
        <w:spacing w:line="249" w:lineRule="auto"/>
        <w:rPr>
          <w:sz w:val="21"/>
        </w:rPr>
      </w:pPr>
    </w:p>
    <w:p w14:paraId="5378ABDD" w14:textId="77777777" w:rsidR="00F8660A" w:rsidRDefault="00F8660A">
      <w:pPr>
        <w:pStyle w:val="a3"/>
        <w:spacing w:line="249" w:lineRule="auto"/>
        <w:rPr>
          <w:sz w:val="21"/>
        </w:rPr>
      </w:pPr>
    </w:p>
    <w:p w14:paraId="576625BC" w14:textId="77777777" w:rsidR="00F8660A" w:rsidRDefault="00F8660A">
      <w:pPr>
        <w:pStyle w:val="a3"/>
        <w:spacing w:line="250" w:lineRule="auto"/>
        <w:rPr>
          <w:sz w:val="21"/>
        </w:rPr>
      </w:pPr>
    </w:p>
    <w:p w14:paraId="04C27F15" w14:textId="77777777" w:rsidR="00F8660A" w:rsidRDefault="00F8660A">
      <w:pPr>
        <w:pStyle w:val="a3"/>
        <w:spacing w:line="250" w:lineRule="auto"/>
        <w:rPr>
          <w:sz w:val="21"/>
        </w:rPr>
      </w:pPr>
    </w:p>
    <w:p w14:paraId="3491FDAE" w14:textId="77777777" w:rsidR="00F8660A" w:rsidRDefault="00F8660A">
      <w:pPr>
        <w:pStyle w:val="a3"/>
        <w:spacing w:line="250" w:lineRule="auto"/>
        <w:rPr>
          <w:sz w:val="21"/>
        </w:rPr>
      </w:pPr>
    </w:p>
    <w:p w14:paraId="5FBDC6C3" w14:textId="77777777" w:rsidR="00F8660A" w:rsidRDefault="00F8660A">
      <w:pPr>
        <w:pStyle w:val="a3"/>
        <w:spacing w:line="250" w:lineRule="auto"/>
        <w:rPr>
          <w:sz w:val="21"/>
        </w:rPr>
      </w:pPr>
    </w:p>
    <w:p w14:paraId="0E7F1CC8" w14:textId="77777777" w:rsidR="00F8660A" w:rsidRDefault="00F8660A">
      <w:pPr>
        <w:pStyle w:val="a3"/>
        <w:spacing w:line="250" w:lineRule="auto"/>
        <w:rPr>
          <w:sz w:val="21"/>
        </w:rPr>
      </w:pPr>
    </w:p>
    <w:p w14:paraId="3D7FD463" w14:textId="77777777" w:rsidR="00F8660A" w:rsidRDefault="00F8660A">
      <w:pPr>
        <w:pStyle w:val="a3"/>
        <w:spacing w:line="250" w:lineRule="auto"/>
        <w:rPr>
          <w:sz w:val="21"/>
        </w:rPr>
      </w:pPr>
    </w:p>
    <w:p w14:paraId="6C03A87D" w14:textId="77777777" w:rsidR="00F8660A" w:rsidRDefault="00F8660A">
      <w:pPr>
        <w:pStyle w:val="a3"/>
        <w:spacing w:line="250" w:lineRule="auto"/>
        <w:rPr>
          <w:sz w:val="21"/>
        </w:rPr>
      </w:pPr>
    </w:p>
    <w:p w14:paraId="6363AB09" w14:textId="2008C1E5" w:rsidR="00F8660A" w:rsidRDefault="00000000">
      <w:pPr>
        <w:pStyle w:val="a3"/>
        <w:spacing w:line="250" w:lineRule="auto"/>
        <w:rPr>
          <w:sz w:val="21"/>
        </w:rPr>
      </w:pPr>
      <w:r>
        <w:pict w14:anchorId="6A053549">
          <v:rect id="_x0000_s2050" style="position:absolute;margin-left:369pt;margin-top:6.15pt;width:374.05pt;height:245.35pt;z-index:251658752;mso-width-relative:page;mso-height-relative:page" fillcolor="#e6e7e9" stroked="f">
            <w10:wrap anchorx="page" anchory="page"/>
          </v:rect>
        </w:pict>
      </w:r>
    </w:p>
    <w:p w14:paraId="01A55A34" w14:textId="77777777" w:rsidR="00F8660A" w:rsidRDefault="00F8660A">
      <w:pPr>
        <w:pStyle w:val="a3"/>
        <w:spacing w:line="250" w:lineRule="auto"/>
        <w:rPr>
          <w:sz w:val="21"/>
        </w:rPr>
      </w:pPr>
    </w:p>
    <w:p w14:paraId="3F823FE0" w14:textId="5905A40B" w:rsidR="00F8660A" w:rsidRDefault="00F8660A">
      <w:pPr>
        <w:pStyle w:val="a3"/>
        <w:spacing w:line="250" w:lineRule="auto"/>
        <w:rPr>
          <w:sz w:val="21"/>
        </w:rPr>
      </w:pPr>
    </w:p>
    <w:p w14:paraId="02D95D0E" w14:textId="196EE1A0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42AF1A26">
          <v:shape id="_x0000_s2057" type="#_x0000_t202" style="position:absolute;margin-left:386.2pt;margin-top:31.3pt;width:331.5pt;height:55.35pt;z-index:251659776;mso-width-relative:page;mso-height-relative:page" filled="f" stroked="f">
            <v:textbox inset="0,0,0,0">
              <w:txbxContent>
                <w:p w14:paraId="5860DAEC" w14:textId="77777777" w:rsidR="003C195D" w:rsidRPr="00D72531" w:rsidRDefault="003C195D" w:rsidP="003C195D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16BB7231" w14:textId="77777777" w:rsidR="003C195D" w:rsidRDefault="003C195D" w:rsidP="003C195D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46D8C94D" w14:textId="77777777" w:rsidR="00BD29FF" w:rsidRPr="00495989" w:rsidRDefault="00BD29FF" w:rsidP="00BD29FF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5B5BDCA5" w14:textId="3D7BFB34" w:rsidR="00F8660A" w:rsidRPr="00BD29FF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528AFFBE">
          <v:shape id="_x0000_s2058" type="#_x0000_t202" style="position:absolute;margin-left:386.2pt;margin-top:104.15pt;width:156.9pt;height:19.05pt;z-index:251660800;mso-width-relative:page;mso-height-relative:page" filled="f" stroked="f">
            <v:textbox inset="0,0,0,0">
              <w:txbxContent>
                <w:p w14:paraId="3D096380" w14:textId="4B5E3C77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09B84BE5" wp14:editId="7E444D1B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BD29FF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2D940" w14:textId="77777777" w:rsidR="002D00AF" w:rsidRDefault="002D00AF">
      <w:r>
        <w:separator/>
      </w:r>
    </w:p>
  </w:endnote>
  <w:endnote w:type="continuationSeparator" w:id="0">
    <w:p w14:paraId="69EF304E" w14:textId="77777777" w:rsidR="002D00AF" w:rsidRDefault="002D0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EC36D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DBB06" w14:textId="77777777" w:rsidR="002D00AF" w:rsidRDefault="002D00AF">
      <w:r>
        <w:separator/>
      </w:r>
    </w:p>
  </w:footnote>
  <w:footnote w:type="continuationSeparator" w:id="0">
    <w:p w14:paraId="19836A45" w14:textId="77777777" w:rsidR="002D00AF" w:rsidRDefault="002D0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39E1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707144246">
    <w:abstractNumId w:val="0"/>
  </w:num>
  <w:num w:numId="2" w16cid:durableId="771707288">
    <w:abstractNumId w:val="2"/>
  </w:num>
  <w:num w:numId="3" w16cid:durableId="1882085939">
    <w:abstractNumId w:val="1"/>
  </w:num>
  <w:num w:numId="4" w16cid:durableId="21014905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52707"/>
    <w:rsid w:val="000D23FC"/>
    <w:rsid w:val="001D773B"/>
    <w:rsid w:val="0022277A"/>
    <w:rsid w:val="002509D5"/>
    <w:rsid w:val="002803ED"/>
    <w:rsid w:val="002D00AF"/>
    <w:rsid w:val="003A5A76"/>
    <w:rsid w:val="003C195D"/>
    <w:rsid w:val="003C34CD"/>
    <w:rsid w:val="003D1842"/>
    <w:rsid w:val="004507A9"/>
    <w:rsid w:val="004B0B4C"/>
    <w:rsid w:val="004B198D"/>
    <w:rsid w:val="00526AA2"/>
    <w:rsid w:val="006C2ED3"/>
    <w:rsid w:val="00717F5A"/>
    <w:rsid w:val="007660FE"/>
    <w:rsid w:val="007D62EE"/>
    <w:rsid w:val="008900B3"/>
    <w:rsid w:val="008B68D7"/>
    <w:rsid w:val="009961C8"/>
    <w:rsid w:val="009A37F5"/>
    <w:rsid w:val="00A84469"/>
    <w:rsid w:val="00B21D12"/>
    <w:rsid w:val="00B262FD"/>
    <w:rsid w:val="00B619A9"/>
    <w:rsid w:val="00BA2294"/>
    <w:rsid w:val="00BD29FF"/>
    <w:rsid w:val="00BF2DA1"/>
    <w:rsid w:val="00C16086"/>
    <w:rsid w:val="00C31FB6"/>
    <w:rsid w:val="00C46E4A"/>
    <w:rsid w:val="00CC2818"/>
    <w:rsid w:val="00CE47B5"/>
    <w:rsid w:val="00D02927"/>
    <w:rsid w:val="00D7328A"/>
    <w:rsid w:val="00D75F95"/>
    <w:rsid w:val="00D97685"/>
    <w:rsid w:val="00DE05FA"/>
    <w:rsid w:val="00E035C5"/>
    <w:rsid w:val="00E7084D"/>
    <w:rsid w:val="00E82466"/>
    <w:rsid w:val="00E84C16"/>
    <w:rsid w:val="00F04E60"/>
    <w:rsid w:val="00F8660A"/>
    <w:rsid w:val="00FC3672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79A00B5B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F2DA1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34</cp:revision>
  <dcterms:created xsi:type="dcterms:W3CDTF">2021-07-29T14:59:00Z</dcterms:created>
  <dcterms:modified xsi:type="dcterms:W3CDTF">2024-09-29T06:53:00Z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