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CC94" w14:textId="079B914F" w:rsidR="00F8660A" w:rsidRDefault="009D7B53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CE1DC4" wp14:editId="21D61368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80BB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FDFDEAC" w14:textId="77777777" w:rsidR="00F75A8E" w:rsidRDefault="00F75A8E" w:rsidP="00F75A8E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FACT SHEET</w:t>
                            </w:r>
                          </w:p>
                          <w:p w14:paraId="7A7BDD6C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7CEA6F97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8C801B2" w14:textId="13EA1D4E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283854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55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 w:rsidR="00731D63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731D63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Series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</w:t>
                            </w:r>
                            <w:r w:rsidR="00731D63" w:rsidRPr="00731D63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TPE for sealing strips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BF5DDA9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E1DC4" id="矩形 3" o:spid="_x0000_s1026" style="position:absolute;margin-left:169.35pt;margin-top:27.45pt;width:573.1pt;height:10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XJyLQ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610C80BB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FDFDEAC" w14:textId="77777777" w:rsidR="00F75A8E" w:rsidRDefault="00F75A8E" w:rsidP="00F75A8E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FACT SHEET</w:t>
                      </w:r>
                    </w:p>
                    <w:p w14:paraId="7A7BDD6C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7CEA6F97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8C801B2" w14:textId="13EA1D4E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283854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55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 w:rsidR="00731D63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731D63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Series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</w:t>
                      </w:r>
                      <w:r w:rsidR="00731D63" w:rsidRPr="00731D63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TPE for sealing strips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</w:t>
                      </w:r>
                    </w:p>
                    <w:p w14:paraId="3BF5DDA9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2F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309B47" wp14:editId="5BECADD8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2334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E9722" w14:textId="2B7E92E1" w:rsidR="004507A9" w:rsidRDefault="00B5061D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57B96" wp14:editId="450B71AA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6BC7B258" w14:textId="7F88968C" w:rsidR="00F75A8E" w:rsidRPr="00F75A8E" w:rsidRDefault="00F75A8E" w:rsidP="00F75A8E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A8E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B5061D" w:rsidRPr="00276E5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B5061D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PE&amp;TPR</w:t>
                            </w:r>
                          </w:p>
                          <w:p w14:paraId="6711C02B" w14:textId="77777777" w:rsidR="00F75A8E" w:rsidRPr="00F75A8E" w:rsidRDefault="00F75A8E" w:rsidP="00F75A8E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F75A8E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79278D43" w14:textId="77777777" w:rsidR="00F8660A" w:rsidRPr="00F75A8E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9B47" id="矩形 1" o:spid="_x0000_s1027" style="position:absolute;margin-left:24pt;margin-top:27.45pt;width:146.5pt;height:10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" fillcolor="#92d050" stroked="f" strokeweight="2pt">
                <v:textbox>
                  <w:txbxContent>
                    <w:p w14:paraId="686E9722" w14:textId="2B7E92E1" w:rsidR="004507A9" w:rsidRDefault="00B5061D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31D57B96" wp14:editId="450B71AA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6BC7B258" w14:textId="7F88968C" w:rsidR="00F75A8E" w:rsidRPr="00F75A8E" w:rsidRDefault="00F75A8E" w:rsidP="00F75A8E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A8E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B5061D" w:rsidRPr="00276E5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B5061D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PE&amp;TPR</w:t>
                      </w:r>
                    </w:p>
                    <w:p w14:paraId="6711C02B" w14:textId="77777777" w:rsidR="00F75A8E" w:rsidRPr="00F75A8E" w:rsidRDefault="00F75A8E" w:rsidP="00F75A8E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F75A8E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79278D43" w14:textId="77777777" w:rsidR="00F8660A" w:rsidRPr="00F75A8E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1DB5B4E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1BA526B1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176BE742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003F4BAD" w14:textId="77777777" w:rsidR="0043244D" w:rsidRPr="0045163B" w:rsidRDefault="0043244D" w:rsidP="0043244D">
                        <w:pPr>
                          <w:pStyle w:val="TableText"/>
                          <w:spacing w:line="243" w:lineRule="auto"/>
                          <w:rPr>
                            <w:color w:val="00B050"/>
                            <w:sz w:val="36"/>
                            <w:szCs w:val="36"/>
                          </w:rPr>
                        </w:pPr>
                        <w:r w:rsidRPr="0045163B">
                          <w:rPr>
                            <w:color w:val="00B050"/>
                            <w:sz w:val="36"/>
                            <w:szCs w:val="36"/>
                          </w:rPr>
                          <w:t>Typical Applications</w:t>
                        </w:r>
                      </w:p>
                      <w:p w14:paraId="463A533C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4D6183CC" w14:textId="7AA5D179" w:rsidR="00F8660A" w:rsidRPr="00731D63" w:rsidRDefault="00731D63" w:rsidP="00731D63">
                        <w:pPr>
                          <w:pStyle w:val="ad"/>
                          <w:numPr>
                            <w:ilvl w:val="0"/>
                            <w:numId w:val="1"/>
                          </w:numPr>
                          <w:spacing w:before="40"/>
                          <w:ind w:right="98" w:firstLineChars="0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731D63">
                          <w:rPr>
                            <w:rFonts w:eastAsia="黑体"/>
                            <w:spacing w:val="-4"/>
                            <w:sz w:val="22"/>
                            <w:szCs w:val="22"/>
                            <w:lang w:eastAsia="zh-CN"/>
                          </w:rPr>
                          <w:t>Sealing strip</w:t>
                        </w: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3109F5FD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662EAC52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795B59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3563EF4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55DEF13F" w14:textId="77777777" w:rsidR="00F8660A" w:rsidRDefault="00F8660A" w:rsidP="00726AD3">
                        <w:pPr>
                          <w:spacing w:line="222" w:lineRule="auto"/>
                          <w:ind w:left="420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  <w:p w14:paraId="64D9ED27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8660A" w14:paraId="72200370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21938CA5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34875C3A" w14:textId="77777777" w:rsidR="00F8660A" w:rsidRDefault="00544C0F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宋体"/>
                            <w:lang w:eastAsia="zh-CN"/>
                          </w:rPr>
                          <w:t xml:space="preserve">     </w:t>
                        </w:r>
                        <w:r w:rsidR="00306182">
                          <w:rPr>
                            <w:noProof/>
                            <w:snapToGrid/>
                          </w:rPr>
                          <w:drawing>
                            <wp:inline distT="0" distB="0" distL="0" distR="0" wp14:anchorId="24976F2B" wp14:editId="6090856F">
                              <wp:extent cx="2070100" cy="1379864"/>
                              <wp:effectExtent l="0" t="0" r="635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4563" cy="13961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39" w:type="dxa"/>
                      </w:tcPr>
                      <w:p w14:paraId="47E9DF15" w14:textId="77777777" w:rsidR="00F8660A" w:rsidRDefault="00306182">
                        <w:pPr>
                          <w:spacing w:line="2398" w:lineRule="exact"/>
                        </w:pPr>
                        <w:r w:rsidRPr="00544C0F">
                          <w:rPr>
                            <w:rFonts w:eastAsia="宋体"/>
                            <w:noProof/>
                            <w:lang w:eastAsia="zh-CN"/>
                          </w:rPr>
                          <w:drawing>
                            <wp:inline distT="0" distB="0" distL="0" distR="0" wp14:anchorId="235BD1BC" wp14:editId="1489EE0B">
                              <wp:extent cx="806450" cy="1216075"/>
                              <wp:effectExtent l="0" t="0" r="0" b="3175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4659" cy="1228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130E595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BE87B6D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5CDC1415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D13972" w14:paraId="66C7193A" w14:textId="77777777" w:rsidTr="00D13972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01FB5F58" w14:textId="26C6A799" w:rsidR="00D13972" w:rsidRPr="00C46E4A" w:rsidRDefault="00D13972" w:rsidP="00D52ED4">
                        <w:pPr>
                          <w:pStyle w:val="TableText"/>
                          <w:spacing w:before="182" w:line="190" w:lineRule="auto"/>
                          <w:ind w:firstLineChars="300" w:firstLine="614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 xml:space="preserve">hysical 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roperty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23857429" w14:textId="77AE9026" w:rsidR="00D13972" w:rsidRPr="00C46E4A" w:rsidRDefault="00D13972" w:rsidP="00D13972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U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nit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51C5FD6C" w14:textId="77777777" w:rsidR="00D13972" w:rsidRDefault="00D13972" w:rsidP="00D13972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 w:rsidRPr="009F5B97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GP550-5504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397EF61" w14:textId="77777777" w:rsidR="00D13972" w:rsidRDefault="00D13972" w:rsidP="00D13972">
                        <w:pPr>
                          <w:pStyle w:val="TableText"/>
                          <w:spacing w:before="182" w:line="190" w:lineRule="auto"/>
                          <w:ind w:left="498"/>
                          <w:rPr>
                            <w:sz w:val="21"/>
                            <w:szCs w:val="21"/>
                          </w:rPr>
                        </w:pPr>
                        <w:r w:rsidRPr="009F5B97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GP550-7504</w:t>
                        </w:r>
                      </w:p>
                    </w:tc>
                  </w:tr>
                  <w:tr w:rsidR="00D13972" w14:paraId="434D24EB" w14:textId="77777777" w:rsidTr="00D13972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7F1FC0B9" w14:textId="7F359D62" w:rsidR="00D13972" w:rsidRDefault="00D13972" w:rsidP="00D13972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Hardness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03186AD" w14:textId="2AAB37C6" w:rsidR="00D13972" w:rsidRDefault="00D13972" w:rsidP="00D13972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 w:rsidRPr="00B1466B">
                          <w:rPr>
                            <w:rFonts w:eastAsia="黑体" w:hint="eastAsia"/>
                            <w:spacing w:val="-2"/>
                            <w:lang w:eastAsia="zh-CN"/>
                          </w:rPr>
                          <w:t>S</w:t>
                        </w: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hore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07084BEE" w14:textId="77777777" w:rsidR="00D13972" w:rsidRDefault="00D13972" w:rsidP="00D13972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4559BF6" w14:textId="77777777" w:rsidR="00D13972" w:rsidRDefault="00D13972" w:rsidP="00D13972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7</w:t>
                        </w: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</w:tr>
                  <w:tr w:rsidR="00D13972" w14:paraId="13357ACD" w14:textId="77777777" w:rsidTr="00D13972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018E1FE5" w14:textId="35D1EBE0" w:rsidR="00D13972" w:rsidRDefault="00D13972" w:rsidP="00D13972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3"/>
                            <w:sz w:val="22"/>
                            <w:szCs w:val="22"/>
                            <w:lang w:eastAsia="zh-CN"/>
                          </w:rPr>
                          <w:t>Density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46A4379" w14:textId="6E7824EB" w:rsidR="00D13972" w:rsidRDefault="00D13972" w:rsidP="00D13972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g/cm3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BAB4409" w14:textId="77777777" w:rsidR="00D13972" w:rsidRDefault="00D13972" w:rsidP="00D13972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1.1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345DF2B9" w14:textId="77777777" w:rsidR="00D13972" w:rsidRDefault="00D13972" w:rsidP="00D13972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1.1</w:t>
                        </w:r>
                      </w:p>
                    </w:tc>
                  </w:tr>
                  <w:tr w:rsidR="00D13972" w14:paraId="7BE1B1EB" w14:textId="77777777" w:rsidTr="00D13972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5B4CAEA" w14:textId="6EB07876" w:rsidR="00D13972" w:rsidRDefault="00D13972" w:rsidP="00D13972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Tensile Strength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03D92E94" w14:textId="385E9D03" w:rsidR="00D13972" w:rsidRDefault="00D13972" w:rsidP="00D13972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DDCA6C1" w14:textId="77777777" w:rsidR="00D13972" w:rsidRDefault="00D13972" w:rsidP="00D13972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4.5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54F5FC6D" w14:textId="77777777" w:rsidR="00D13972" w:rsidRDefault="00D13972" w:rsidP="00D13972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7.0</w:t>
                        </w:r>
                      </w:p>
                    </w:tc>
                  </w:tr>
                  <w:tr w:rsidR="00D13972" w14:paraId="41ADDAC7" w14:textId="77777777" w:rsidTr="00D13972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1C7379C9" w14:textId="290F0229" w:rsidR="00D13972" w:rsidRDefault="00D13972" w:rsidP="00D13972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sz w:val="22"/>
                            <w:szCs w:val="22"/>
                          </w:rPr>
                          <w:t>Elongation at Break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1513DFC6" w14:textId="10FD61DF" w:rsidR="00D13972" w:rsidRDefault="00D13972" w:rsidP="00D13972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67C7AE8" w14:textId="77777777" w:rsidR="00D13972" w:rsidRDefault="00D13972" w:rsidP="00D13972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6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083F729" w14:textId="77777777" w:rsidR="00D13972" w:rsidRDefault="00D13972" w:rsidP="00D13972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5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45AED9F0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CDF3238" w14:textId="4CA4D144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B5EE78" wp14:editId="5923585B">
                <wp:simplePos x="0" y="0"/>
                <wp:positionH relativeFrom="column">
                  <wp:posOffset>313690</wp:posOffset>
                </wp:positionH>
                <wp:positionV relativeFrom="paragraph">
                  <wp:posOffset>1376680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733D1" w14:textId="77777777" w:rsidR="00CD4420" w:rsidRPr="00314633" w:rsidRDefault="00CD4420" w:rsidP="00CD4420">
                            <w:pPr>
                              <w:rPr>
                                <w:rFonts w:eastAsia="宋体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14633">
                              <w:rPr>
                                <w:color w:val="00B050"/>
                                <w:sz w:val="36"/>
                                <w:szCs w:val="36"/>
                              </w:rPr>
                              <w:t>Our Know-how – Your Advantage</w:t>
                            </w:r>
                            <w:r w:rsidRPr="00314633">
                              <w:rPr>
                                <w:rFonts w:eastAsia="宋体" w:hint="eastAsia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583BCB0A" w14:textId="77777777" w:rsidR="00CD4420" w:rsidRDefault="00CD4420" w:rsidP="00CD4420">
                            <w:pPr>
                              <w:rPr>
                                <w:lang w:eastAsia="zh-CN"/>
                              </w:rPr>
                            </w:pPr>
                            <w:r w:rsidRPr="00D075B8">
                              <w:t xml:space="preserve"> </w:t>
                            </w:r>
                          </w:p>
                          <w:p w14:paraId="08E9310D" w14:textId="49C0DAF7" w:rsidR="00CD4420" w:rsidRPr="00212F17" w:rsidRDefault="00CD4420" w:rsidP="00CD4420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With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s</w:t>
                            </w:r>
                            <w:r w:rsidR="00731D63" w:rsidRP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mooth and soft touch,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e</w:t>
                            </w:r>
                            <w:r w:rsidR="00731D63" w:rsidRP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xcellent elasticity, UV resistant,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g</w:t>
                            </w:r>
                            <w:r w:rsidR="00731D63" w:rsidRP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ood weldability,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f</w:t>
                            </w:r>
                            <w:r w:rsidR="00731D63" w:rsidRP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ully recyclable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features, 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GP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55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0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can be used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to produce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731D6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a variety of sealing strip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  <w:p w14:paraId="1A6CE32E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5291C527" w14:textId="77777777" w:rsidR="00CD4420" w:rsidRPr="00F245E9" w:rsidRDefault="00CD4420" w:rsidP="00CD4420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Safety first:</w:t>
                            </w:r>
                          </w:p>
                          <w:p w14:paraId="3D45433B" w14:textId="77777777" w:rsidR="00CD4420" w:rsidRPr="00F245E9" w:rsidRDefault="00CD4420" w:rsidP="00CD4420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Standards that meet market requirements:</w:t>
                            </w:r>
                          </w:p>
                          <w:p w14:paraId="6D6DE1DB" w14:textId="77777777" w:rsidR="000C3110" w:rsidRPr="000C3110" w:rsidRDefault="000C3110" w:rsidP="000C3110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0C3110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Contains no latex, PVC, phthalates or heavy metals</w:t>
                            </w:r>
                          </w:p>
                          <w:p w14:paraId="2B7E72BD" w14:textId="77777777" w:rsidR="000C3110" w:rsidRPr="000C3110" w:rsidRDefault="000C3110" w:rsidP="000C3110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0C3110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Soft, dry surface</w:t>
                            </w:r>
                          </w:p>
                          <w:p w14:paraId="755972F1" w14:textId="6EE2EDFA" w:rsidR="00F8660A" w:rsidRDefault="000C3110" w:rsidP="000C3110">
                            <w:pPr>
                              <w:spacing w:line="222" w:lineRule="auto"/>
                              <w:rPr>
                                <w:rStyle w:val="a5"/>
                                <w:lang w:eastAsia="zh-CN"/>
                              </w:rPr>
                            </w:pPr>
                            <w:r w:rsidRPr="000C3110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Very good sensory properties and low migration levels</w:t>
                            </w:r>
                            <w:r w:rsidR="00B262FD" w:rsidRPr="000C3110">
                              <w:rPr>
                                <w:rStyle w:val="a5"/>
                                <w:lang w:eastAsia="zh-CN"/>
                              </w:rPr>
                              <w:t> </w:t>
                            </w:r>
                          </w:p>
                          <w:p w14:paraId="12D07C65" w14:textId="77777777" w:rsidR="000C3110" w:rsidRPr="000C3110" w:rsidRDefault="000C3110" w:rsidP="000C3110">
                            <w:pPr>
                              <w:spacing w:line="222" w:lineRule="auto"/>
                              <w:rPr>
                                <w:rStyle w:val="a5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 w14:paraId="47A31184" w14:textId="77777777" w:rsidR="00755DA9" w:rsidRPr="00F245E9" w:rsidRDefault="00755DA9" w:rsidP="00755DA9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Durability:</w:t>
                            </w:r>
                          </w:p>
                          <w:p w14:paraId="4DEC5619" w14:textId="77777777" w:rsidR="000C3110" w:rsidRPr="000C3110" w:rsidRDefault="000C3110" w:rsidP="000C3110">
                            <w:pPr>
                              <w:spacing w:line="222" w:lineRule="auto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0C3110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Excellent mechanical properties, such as good elasticity, resistance to yellowing</w:t>
                            </w:r>
                          </w:p>
                          <w:p w14:paraId="0D41709D" w14:textId="27FC7B06" w:rsidR="00F8660A" w:rsidRDefault="000C3110" w:rsidP="000C3110">
                            <w:pPr>
                              <w:spacing w:line="222" w:lineRule="auto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3110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Hardness ranges from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0C3110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45 to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0C3110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95</w:t>
                            </w:r>
                          </w:p>
                          <w:p w14:paraId="228A014B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5EE78" id="矩形 10" o:spid="_x0000_s1028" style="position:absolute;margin-left:24.7pt;margin-top:108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" fillcolor="#d8d8d8 [2732]" stroked="f" strokeweight="2pt">
                <v:textbox>
                  <w:txbxContent>
                    <w:p w14:paraId="7E6733D1" w14:textId="77777777" w:rsidR="00CD4420" w:rsidRPr="00314633" w:rsidRDefault="00CD4420" w:rsidP="00CD4420">
                      <w:pPr>
                        <w:rPr>
                          <w:rFonts w:eastAsia="宋体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</w:pPr>
                      <w:r w:rsidRPr="00314633">
                        <w:rPr>
                          <w:color w:val="00B050"/>
                          <w:sz w:val="36"/>
                          <w:szCs w:val="36"/>
                        </w:rPr>
                        <w:t>Our Know-how – Your Advantage</w:t>
                      </w:r>
                      <w:r w:rsidRPr="00314633">
                        <w:rPr>
                          <w:rFonts w:eastAsia="宋体" w:hint="eastAsia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14:paraId="583BCB0A" w14:textId="77777777" w:rsidR="00CD4420" w:rsidRDefault="00CD4420" w:rsidP="00CD4420">
                      <w:pPr>
                        <w:rPr>
                          <w:lang w:eastAsia="zh-CN"/>
                        </w:rPr>
                      </w:pPr>
                      <w:r w:rsidRPr="00D075B8">
                        <w:t xml:space="preserve"> </w:t>
                      </w:r>
                    </w:p>
                    <w:p w14:paraId="08E9310D" w14:textId="49C0DAF7" w:rsidR="00CD4420" w:rsidRPr="00212F17" w:rsidRDefault="00CD4420" w:rsidP="00CD4420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With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s</w:t>
                      </w:r>
                      <w:r w:rsidR="00731D63" w:rsidRP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mooth and soft touch,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e</w:t>
                      </w:r>
                      <w:r w:rsidR="00731D63" w:rsidRP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xcellent elasticity, UV resistant,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g</w:t>
                      </w:r>
                      <w:r w:rsidR="00731D63" w:rsidRP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ood weldability,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f</w:t>
                      </w:r>
                      <w:r w:rsidR="00731D63" w:rsidRP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ully recyclable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features, 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GP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55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0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can be used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to produce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731D6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a variety of sealing strip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.</w:t>
                      </w:r>
                    </w:p>
                    <w:p w14:paraId="1A6CE32E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5291C527" w14:textId="77777777" w:rsidR="00CD4420" w:rsidRPr="00F245E9" w:rsidRDefault="00CD4420" w:rsidP="00CD4420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Safety first:</w:t>
                      </w:r>
                    </w:p>
                    <w:p w14:paraId="3D45433B" w14:textId="77777777" w:rsidR="00CD4420" w:rsidRPr="00F245E9" w:rsidRDefault="00CD4420" w:rsidP="00CD4420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Standards that meet market requirements:</w:t>
                      </w:r>
                    </w:p>
                    <w:p w14:paraId="6D6DE1DB" w14:textId="77777777" w:rsidR="000C3110" w:rsidRPr="000C3110" w:rsidRDefault="000C3110" w:rsidP="000C3110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0C3110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Contains no latex, PVC, phthalates or heavy metals</w:t>
                      </w:r>
                    </w:p>
                    <w:p w14:paraId="2B7E72BD" w14:textId="77777777" w:rsidR="000C3110" w:rsidRPr="000C3110" w:rsidRDefault="000C3110" w:rsidP="000C3110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0C3110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Soft, dry surface</w:t>
                      </w:r>
                    </w:p>
                    <w:p w14:paraId="755972F1" w14:textId="6EE2EDFA" w:rsidR="00F8660A" w:rsidRDefault="000C3110" w:rsidP="000C3110">
                      <w:pPr>
                        <w:spacing w:line="222" w:lineRule="auto"/>
                        <w:rPr>
                          <w:rStyle w:val="a5"/>
                          <w:lang w:eastAsia="zh-CN"/>
                        </w:rPr>
                      </w:pPr>
                      <w:r w:rsidRPr="000C3110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Very good sensory properties and low migration levels</w:t>
                      </w:r>
                      <w:r w:rsidR="00B262FD" w:rsidRPr="000C3110">
                        <w:rPr>
                          <w:rStyle w:val="a5"/>
                          <w:lang w:eastAsia="zh-CN"/>
                        </w:rPr>
                        <w:t> </w:t>
                      </w:r>
                    </w:p>
                    <w:p w14:paraId="12D07C65" w14:textId="77777777" w:rsidR="000C3110" w:rsidRPr="000C3110" w:rsidRDefault="000C3110" w:rsidP="000C3110">
                      <w:pPr>
                        <w:spacing w:line="222" w:lineRule="auto"/>
                        <w:rPr>
                          <w:rStyle w:val="a5"/>
                          <w:shd w:val="clear" w:color="auto" w:fill="FFFFFF"/>
                          <w:lang w:eastAsia="zh-CN"/>
                        </w:rPr>
                      </w:pPr>
                    </w:p>
                    <w:p w14:paraId="47A31184" w14:textId="77777777" w:rsidR="00755DA9" w:rsidRPr="00F245E9" w:rsidRDefault="00755DA9" w:rsidP="00755DA9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Durability:</w:t>
                      </w:r>
                    </w:p>
                    <w:p w14:paraId="4DEC5619" w14:textId="77777777" w:rsidR="000C3110" w:rsidRPr="000C3110" w:rsidRDefault="000C3110" w:rsidP="000C3110">
                      <w:pPr>
                        <w:spacing w:line="222" w:lineRule="auto"/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0C3110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Excellent mechanical properties, such as good elasticity, resistance to yellowing</w:t>
                      </w:r>
                    </w:p>
                    <w:p w14:paraId="0D41709D" w14:textId="27FC7B06" w:rsidR="00F8660A" w:rsidRDefault="000C3110" w:rsidP="000C3110">
                      <w:pPr>
                        <w:spacing w:line="222" w:lineRule="auto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  <w:r w:rsidRPr="000C3110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Hardness ranges from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0C3110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45 to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0C3110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95</w:t>
                      </w:r>
                    </w:p>
                    <w:p w14:paraId="228A014B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EA0C91">
        <w:rPr>
          <w:rFonts w:eastAsia="宋体"/>
          <w:noProof/>
          <w:lang w:eastAsia="zh-CN"/>
        </w:rPr>
        <w:drawing>
          <wp:inline distT="0" distB="0" distL="0" distR="0" wp14:anchorId="71D1144E" wp14:editId="7D04D750">
            <wp:extent cx="1727200" cy="1151467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40" cy="115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182">
        <w:rPr>
          <w:rFonts w:eastAsia="宋体"/>
          <w:lang w:eastAsia="zh-CN"/>
        </w:rPr>
        <w:t xml:space="preserve">   </w:t>
      </w:r>
      <w:r w:rsidR="00BE56EA">
        <w:rPr>
          <w:rFonts w:eastAsia="宋体"/>
          <w:lang w:eastAsia="zh-CN"/>
        </w:rPr>
        <w:t xml:space="preserve">  </w:t>
      </w:r>
      <w:r w:rsidR="00306182">
        <w:rPr>
          <w:rFonts w:eastAsia="宋体"/>
          <w:lang w:eastAsia="zh-CN"/>
        </w:rPr>
        <w:t xml:space="preserve"> </w:t>
      </w:r>
      <w:r w:rsidR="00306182">
        <w:rPr>
          <w:rFonts w:eastAsia="宋体"/>
          <w:noProof/>
          <w:lang w:eastAsia="zh-CN"/>
        </w:rPr>
        <w:drawing>
          <wp:inline distT="0" distB="0" distL="0" distR="0" wp14:anchorId="3DC51651" wp14:editId="4CF5FDD0">
            <wp:extent cx="787400" cy="1181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0" cy="118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56EA">
        <w:rPr>
          <w:rFonts w:eastAsia="宋体"/>
          <w:lang w:eastAsia="zh-CN"/>
        </w:rPr>
        <w:t xml:space="preserve">       </w:t>
      </w:r>
      <w:r w:rsidR="00BE56EA">
        <w:rPr>
          <w:rFonts w:eastAsia="宋体"/>
          <w:noProof/>
          <w:lang w:eastAsia="zh-CN"/>
        </w:rPr>
        <w:drawing>
          <wp:inline distT="0" distB="0" distL="0" distR="0" wp14:anchorId="7AA12672" wp14:editId="47C9565C">
            <wp:extent cx="1066800" cy="11830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649EA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659E58FE" w14:textId="77777777" w:rsidR="00F8660A" w:rsidRDefault="00F8660A">
      <w:pPr>
        <w:pStyle w:val="a3"/>
        <w:spacing w:line="249" w:lineRule="auto"/>
        <w:rPr>
          <w:sz w:val="21"/>
        </w:rPr>
      </w:pPr>
    </w:p>
    <w:p w14:paraId="06C8F0F4" w14:textId="77777777" w:rsidR="00F8660A" w:rsidRDefault="00F8660A">
      <w:pPr>
        <w:pStyle w:val="a3"/>
        <w:spacing w:line="249" w:lineRule="auto"/>
        <w:rPr>
          <w:sz w:val="21"/>
        </w:rPr>
      </w:pPr>
    </w:p>
    <w:p w14:paraId="65D06A99" w14:textId="77777777" w:rsidR="00F8660A" w:rsidRDefault="00F8660A">
      <w:pPr>
        <w:pStyle w:val="a3"/>
        <w:spacing w:line="249" w:lineRule="auto"/>
        <w:rPr>
          <w:sz w:val="21"/>
        </w:rPr>
      </w:pPr>
    </w:p>
    <w:p w14:paraId="07966500" w14:textId="77777777" w:rsidR="00F8660A" w:rsidRDefault="00F8660A">
      <w:pPr>
        <w:pStyle w:val="a3"/>
        <w:spacing w:line="249" w:lineRule="auto"/>
        <w:rPr>
          <w:sz w:val="21"/>
        </w:rPr>
      </w:pPr>
    </w:p>
    <w:p w14:paraId="2FAD5651" w14:textId="76222723" w:rsidR="00F8660A" w:rsidRDefault="00000000">
      <w:pPr>
        <w:pStyle w:val="a3"/>
        <w:spacing w:line="249" w:lineRule="auto"/>
        <w:rPr>
          <w:sz w:val="21"/>
        </w:rPr>
      </w:pPr>
      <w:r>
        <w:pict w14:anchorId="5EE9D6F6">
          <v:shape id="_x0000_s2055" type="#_x0000_t202" style="position:absolute;margin-left:369.95pt;margin-top:2.1pt;width:124.55pt;height:21.3pt;z-index:251661824;mso-width-relative:page;mso-height-relative:page" filled="f" stroked="f">
            <v:textbox inset="0,0,0,0">
              <w:txbxContent>
                <w:p w14:paraId="6C0C8AB4" w14:textId="77777777" w:rsidR="0043244D" w:rsidRPr="00495989" w:rsidRDefault="0043244D" w:rsidP="0043244D">
                  <w:pPr>
                    <w:spacing w:before="20" w:line="222" w:lineRule="auto"/>
                    <w:ind w:left="20"/>
                    <w:rPr>
                      <w:rFonts w:eastAsia="黑体"/>
                      <w:sz w:val="32"/>
                      <w:szCs w:val="32"/>
                      <w:lang w:eastAsia="zh-CN"/>
                    </w:rPr>
                  </w:pPr>
                  <w:r w:rsidRPr="00495989">
                    <w:rPr>
                      <w:rFonts w:eastAsia="黑体"/>
                      <w:color w:val="165398"/>
                      <w:spacing w:val="-3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Technical Data</w:t>
                  </w:r>
                </w:p>
                <w:p w14:paraId="6685FA73" w14:textId="6A417403" w:rsidR="00F8660A" w:rsidRDefault="00F8660A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</w:p>
    <w:p w14:paraId="27D52670" w14:textId="77777777" w:rsidR="00F8660A" w:rsidRDefault="00F8660A">
      <w:pPr>
        <w:pStyle w:val="a3"/>
        <w:spacing w:line="249" w:lineRule="auto"/>
        <w:rPr>
          <w:sz w:val="21"/>
        </w:rPr>
      </w:pPr>
    </w:p>
    <w:p w14:paraId="37305554" w14:textId="77777777" w:rsidR="00F8660A" w:rsidRDefault="00F8660A">
      <w:pPr>
        <w:pStyle w:val="a3"/>
        <w:spacing w:line="249" w:lineRule="auto"/>
        <w:rPr>
          <w:sz w:val="21"/>
        </w:rPr>
      </w:pPr>
    </w:p>
    <w:p w14:paraId="54464BA9" w14:textId="77777777" w:rsidR="00F8660A" w:rsidRDefault="00F8660A">
      <w:pPr>
        <w:pStyle w:val="a3"/>
        <w:spacing w:line="249" w:lineRule="auto"/>
        <w:rPr>
          <w:sz w:val="21"/>
        </w:rPr>
      </w:pPr>
    </w:p>
    <w:p w14:paraId="27D16B90" w14:textId="77777777" w:rsidR="00F8660A" w:rsidRDefault="00F8660A">
      <w:pPr>
        <w:pStyle w:val="a3"/>
        <w:spacing w:line="249" w:lineRule="auto"/>
        <w:rPr>
          <w:sz w:val="21"/>
        </w:rPr>
      </w:pPr>
    </w:p>
    <w:p w14:paraId="28182CA2" w14:textId="77777777" w:rsidR="00F8660A" w:rsidRDefault="00F8660A">
      <w:pPr>
        <w:pStyle w:val="a3"/>
        <w:spacing w:line="249" w:lineRule="auto"/>
        <w:rPr>
          <w:sz w:val="21"/>
        </w:rPr>
      </w:pPr>
    </w:p>
    <w:p w14:paraId="42751AF8" w14:textId="77777777" w:rsidR="00F8660A" w:rsidRDefault="00F8660A">
      <w:pPr>
        <w:pStyle w:val="a3"/>
        <w:spacing w:line="249" w:lineRule="auto"/>
        <w:rPr>
          <w:sz w:val="21"/>
        </w:rPr>
      </w:pPr>
    </w:p>
    <w:p w14:paraId="219866F3" w14:textId="77777777" w:rsidR="00F8660A" w:rsidRDefault="00F8660A">
      <w:pPr>
        <w:pStyle w:val="a3"/>
        <w:spacing w:line="249" w:lineRule="auto"/>
        <w:rPr>
          <w:sz w:val="21"/>
        </w:rPr>
      </w:pPr>
    </w:p>
    <w:p w14:paraId="6EB23D5C" w14:textId="77777777" w:rsidR="00F8660A" w:rsidRDefault="00F8660A">
      <w:pPr>
        <w:pStyle w:val="a3"/>
        <w:spacing w:line="250" w:lineRule="auto"/>
        <w:rPr>
          <w:sz w:val="21"/>
        </w:rPr>
      </w:pPr>
    </w:p>
    <w:p w14:paraId="46E8DE65" w14:textId="77777777" w:rsidR="00F8660A" w:rsidRDefault="00F8660A">
      <w:pPr>
        <w:pStyle w:val="a3"/>
        <w:spacing w:line="250" w:lineRule="auto"/>
        <w:rPr>
          <w:sz w:val="21"/>
        </w:rPr>
      </w:pPr>
    </w:p>
    <w:p w14:paraId="6EA898CA" w14:textId="77777777" w:rsidR="00F8660A" w:rsidRDefault="00F8660A">
      <w:pPr>
        <w:pStyle w:val="a3"/>
        <w:spacing w:line="250" w:lineRule="auto"/>
        <w:rPr>
          <w:sz w:val="21"/>
        </w:rPr>
      </w:pPr>
    </w:p>
    <w:p w14:paraId="54FA5DE4" w14:textId="77777777" w:rsidR="00F8660A" w:rsidRDefault="00F8660A">
      <w:pPr>
        <w:pStyle w:val="a3"/>
        <w:spacing w:line="250" w:lineRule="auto"/>
        <w:rPr>
          <w:sz w:val="21"/>
        </w:rPr>
      </w:pPr>
    </w:p>
    <w:p w14:paraId="23F0CBDF" w14:textId="36047412" w:rsidR="00F8660A" w:rsidRDefault="00F8660A">
      <w:pPr>
        <w:pStyle w:val="a3"/>
        <w:spacing w:line="250" w:lineRule="auto"/>
        <w:rPr>
          <w:sz w:val="21"/>
        </w:rPr>
      </w:pPr>
    </w:p>
    <w:p w14:paraId="67C9EDE5" w14:textId="63E5B3AC" w:rsidR="00F8660A" w:rsidRDefault="00B5061D">
      <w:pPr>
        <w:pStyle w:val="a3"/>
        <w:spacing w:line="250" w:lineRule="auto"/>
        <w:rPr>
          <w:sz w:val="21"/>
        </w:rPr>
      </w:pPr>
      <w:r>
        <w:pict w14:anchorId="71D1EE73">
          <v:rect id="_x0000_s2050" style="position:absolute;margin-left:365pt;margin-top:12.8pt;width:374.05pt;height:245.35pt;z-index:251658752;mso-width-relative:page;mso-height-relative:page" fillcolor="#e6e7e9" stroked="f">
            <w10:wrap anchorx="page" anchory="page"/>
          </v:rect>
        </w:pict>
      </w:r>
    </w:p>
    <w:p w14:paraId="48B859C2" w14:textId="77777777" w:rsidR="00F8660A" w:rsidRDefault="00F8660A">
      <w:pPr>
        <w:pStyle w:val="a3"/>
        <w:spacing w:line="250" w:lineRule="auto"/>
        <w:rPr>
          <w:sz w:val="21"/>
        </w:rPr>
      </w:pPr>
    </w:p>
    <w:p w14:paraId="63585312" w14:textId="77777777" w:rsidR="00F8660A" w:rsidRDefault="00F8660A">
      <w:pPr>
        <w:pStyle w:val="a3"/>
        <w:spacing w:line="250" w:lineRule="auto"/>
        <w:rPr>
          <w:sz w:val="21"/>
        </w:rPr>
      </w:pPr>
    </w:p>
    <w:p w14:paraId="4E77D372" w14:textId="4F36A138" w:rsidR="00F8660A" w:rsidRDefault="00F8660A">
      <w:pPr>
        <w:pStyle w:val="a3"/>
        <w:spacing w:line="250" w:lineRule="auto"/>
        <w:rPr>
          <w:sz w:val="21"/>
        </w:rPr>
      </w:pPr>
    </w:p>
    <w:p w14:paraId="65F7AA8F" w14:textId="2CB351C0" w:rsidR="00F8660A" w:rsidRDefault="00F8660A">
      <w:pPr>
        <w:pStyle w:val="a3"/>
        <w:spacing w:line="250" w:lineRule="auto"/>
        <w:rPr>
          <w:sz w:val="21"/>
        </w:rPr>
      </w:pPr>
    </w:p>
    <w:p w14:paraId="69570A3C" w14:textId="19307C35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30D3D931">
          <v:shape id="_x0000_s2057" type="#_x0000_t202" style="position:absolute;margin-left:393.05pt;margin-top:35.5pt;width:343.4pt;height:55.35pt;z-index:251659776;mso-width-relative:page;mso-height-relative:page" filled="f" stroked="f">
            <v:textbox inset="0,0,0,0">
              <w:txbxContent>
                <w:p w14:paraId="5973EE7E" w14:textId="77777777" w:rsidR="00D13972" w:rsidRPr="00D72531" w:rsidRDefault="00D13972" w:rsidP="00D13972">
                  <w:pPr>
                    <w:spacing w:before="19" w:line="221" w:lineRule="auto"/>
                    <w:ind w:left="30"/>
                    <w:rPr>
                      <w:rFonts w:eastAsia="黑体"/>
                      <w:color w:val="00B050"/>
                      <w:sz w:val="32"/>
                      <w:szCs w:val="32"/>
                      <w:lang w:eastAsia="zh-CN"/>
                    </w:rPr>
                  </w:pPr>
                  <w:r w:rsidRPr="00D72531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TALK TO OUR EXPERTS</w:t>
                  </w:r>
                  <w:r w:rsidRPr="001246CC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！</w:t>
                  </w:r>
                </w:p>
                <w:p w14:paraId="4F912FD0" w14:textId="77777777" w:rsidR="00D13972" w:rsidRDefault="00D13972" w:rsidP="00D13972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0BAA5BF9" w14:textId="77777777" w:rsidR="00B5061D" w:rsidRPr="00495989" w:rsidRDefault="00B5061D" w:rsidP="00B5061D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sz w:val="21"/>
                      <w:szCs w:val="21"/>
                      <w:lang w:eastAsia="zh-CN"/>
                    </w:rPr>
                  </w:pPr>
                  <w:r w:rsidRPr="00495989"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SUNG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LORY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PLASTIC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VIET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NAM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)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COMPANY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LIMITED </w:t>
                  </w:r>
                  <w:r w:rsidRPr="00495989"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- SOUTHEAST A</w:t>
                  </w:r>
                  <w:r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SIA</w:t>
                  </w:r>
                </w:p>
                <w:p w14:paraId="718839CA" w14:textId="2E2EEE2D" w:rsidR="00F8660A" w:rsidRPr="00B5061D" w:rsidRDefault="00F8660A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400969">
          <v:shape id="_x0000_s2058" type="#_x0000_t202" style="position:absolute;margin-left:393.05pt;margin-top:114.2pt;width:156.9pt;height:19.05pt;z-index:251660800;mso-width-relative:page;mso-height-relative:page" filled="f" stroked="f">
            <v:textbox inset="0,0,0,0">
              <w:txbxContent>
                <w:p w14:paraId="21825111" w14:textId="72450E76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0A7DE02F" wp14:editId="1A0E29CB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B5061D">
                    <w:rPr>
                      <w:rFonts w:eastAsiaTheme="minorEastAsia" w:hint="eastAsia"/>
                      <w:color w:val="165398"/>
                      <w:spacing w:val="-4"/>
                      <w:u w:val="single"/>
                      <w:lang w:eastAsia="zh-CN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5"/>
      <w:footerReference w:type="default" r:id="rId16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CA5D" w14:textId="77777777" w:rsidR="003D6EE6" w:rsidRDefault="003D6EE6">
      <w:r>
        <w:separator/>
      </w:r>
    </w:p>
  </w:endnote>
  <w:endnote w:type="continuationSeparator" w:id="0">
    <w:p w14:paraId="16EED04E" w14:textId="77777777" w:rsidR="003D6EE6" w:rsidRDefault="003D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E560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4763" w14:textId="77777777" w:rsidR="003D6EE6" w:rsidRDefault="003D6EE6">
      <w:r>
        <w:separator/>
      </w:r>
    </w:p>
  </w:footnote>
  <w:footnote w:type="continuationSeparator" w:id="0">
    <w:p w14:paraId="2264B2BB" w14:textId="77777777" w:rsidR="003D6EE6" w:rsidRDefault="003D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1456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070082604">
    <w:abstractNumId w:val="0"/>
  </w:num>
  <w:num w:numId="2" w16cid:durableId="793905613">
    <w:abstractNumId w:val="2"/>
  </w:num>
  <w:num w:numId="3" w16cid:durableId="1717504110">
    <w:abstractNumId w:val="1"/>
  </w:num>
  <w:num w:numId="4" w16cid:durableId="737098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42C51"/>
    <w:rsid w:val="0007261A"/>
    <w:rsid w:val="000C3110"/>
    <w:rsid w:val="00236943"/>
    <w:rsid w:val="002803ED"/>
    <w:rsid w:val="00283854"/>
    <w:rsid w:val="002C109C"/>
    <w:rsid w:val="00300BA2"/>
    <w:rsid w:val="00306182"/>
    <w:rsid w:val="00347618"/>
    <w:rsid w:val="003D6EE6"/>
    <w:rsid w:val="0043244D"/>
    <w:rsid w:val="004507A9"/>
    <w:rsid w:val="00494AA7"/>
    <w:rsid w:val="004B0B4C"/>
    <w:rsid w:val="004D26A9"/>
    <w:rsid w:val="00544C0F"/>
    <w:rsid w:val="005767DF"/>
    <w:rsid w:val="00726AD3"/>
    <w:rsid w:val="00727092"/>
    <w:rsid w:val="00731D63"/>
    <w:rsid w:val="00752217"/>
    <w:rsid w:val="00755DA9"/>
    <w:rsid w:val="007A73A9"/>
    <w:rsid w:val="007D62EE"/>
    <w:rsid w:val="00872191"/>
    <w:rsid w:val="008E1C79"/>
    <w:rsid w:val="009B4A2E"/>
    <w:rsid w:val="009B5173"/>
    <w:rsid w:val="009D1946"/>
    <w:rsid w:val="009D7B53"/>
    <w:rsid w:val="009F5B97"/>
    <w:rsid w:val="00A00D00"/>
    <w:rsid w:val="00AF76F2"/>
    <w:rsid w:val="00B219CB"/>
    <w:rsid w:val="00B21D12"/>
    <w:rsid w:val="00B262FD"/>
    <w:rsid w:val="00B5061D"/>
    <w:rsid w:val="00B619A9"/>
    <w:rsid w:val="00B6708B"/>
    <w:rsid w:val="00BE56EA"/>
    <w:rsid w:val="00C46E4A"/>
    <w:rsid w:val="00CD4420"/>
    <w:rsid w:val="00CE47B5"/>
    <w:rsid w:val="00D13972"/>
    <w:rsid w:val="00D52ED4"/>
    <w:rsid w:val="00E84C16"/>
    <w:rsid w:val="00E9489F"/>
    <w:rsid w:val="00EA0C91"/>
    <w:rsid w:val="00EB2F56"/>
    <w:rsid w:val="00F04E60"/>
    <w:rsid w:val="00F151C1"/>
    <w:rsid w:val="00F424ED"/>
    <w:rsid w:val="00F61668"/>
    <w:rsid w:val="00F63F62"/>
    <w:rsid w:val="00F75A8E"/>
    <w:rsid w:val="00F8473F"/>
    <w:rsid w:val="00F8660A"/>
    <w:rsid w:val="00FA5DD3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60EDAE2E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45</cp:revision>
  <dcterms:created xsi:type="dcterms:W3CDTF">2021-07-29T14:59:00Z</dcterms:created>
  <dcterms:modified xsi:type="dcterms:W3CDTF">2024-09-29T06:52:00Z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