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DE907" w14:textId="1F93DB71" w:rsidR="00F8660A" w:rsidRDefault="006F6999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DB82A3" wp14:editId="5BD028A6">
                <wp:simplePos x="0" y="0"/>
                <wp:positionH relativeFrom="column">
                  <wp:posOffset>2165985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068D5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94892D0" w14:textId="77777777" w:rsidR="00173C2F" w:rsidRDefault="00173C2F" w:rsidP="00173C2F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5CF5A626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56F3F00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74CD9F1" w14:textId="40ACBF5C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923C6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51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6F6999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Series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TPE for t</w:t>
                            </w:r>
                            <w:r w:rsidR="006F6999" w:rsidRP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oy tire leather, </w:t>
                            </w:r>
                            <w:r w:rsid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h</w:t>
                            </w:r>
                            <w:r w:rsidR="006F6999" w:rsidRP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andle, </w:t>
                            </w:r>
                            <w:r w:rsid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6F6999" w:rsidRPr="006F699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heet gasket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A51EDBD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B82A3" id="矩形 3" o:spid="_x0000_s1026" style="position:absolute;margin-left:170.5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" fillcolor="#92d050" stroked="f" strokeweight="2pt">
                <v:textbox>
                  <w:txbxContent>
                    <w:p w14:paraId="7A7068D5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94892D0" w14:textId="77777777" w:rsidR="00173C2F" w:rsidRDefault="00173C2F" w:rsidP="00173C2F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5CF5A626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56F3F00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74CD9F1" w14:textId="40ACBF5C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923C6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51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6F6999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Series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–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TPE for t</w:t>
                      </w:r>
                      <w:r w:rsidR="006F6999" w:rsidRP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oy tire leather, </w:t>
                      </w:r>
                      <w:r w:rsid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h</w:t>
                      </w:r>
                      <w:r w:rsidR="006F6999" w:rsidRP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andle, </w:t>
                      </w:r>
                      <w:r w:rsid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s</w:t>
                      </w:r>
                      <w:r w:rsidR="006F6999" w:rsidRPr="006F699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heet gasket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0A51EDBD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1949D4" wp14:editId="5BB447C3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2334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A2664" w14:textId="4F152E07" w:rsidR="004507A9" w:rsidRDefault="00E603D5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3A54C" wp14:editId="1B9C6CD6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407C2072" w14:textId="385594E9" w:rsidR="00173C2F" w:rsidRPr="00173C2F" w:rsidRDefault="00173C2F" w:rsidP="00173C2F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73C2F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E603D5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E603D5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173C2F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74F592D9" w14:textId="77777777" w:rsidR="00173C2F" w:rsidRPr="00173C2F" w:rsidRDefault="00173C2F" w:rsidP="00173C2F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173C2F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45ED21E1" w14:textId="77777777" w:rsidR="00F8660A" w:rsidRPr="00173C2F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949D4" id="矩形 1" o:spid="_x0000_s1027" style="position:absolute;margin-left:24pt;margin-top:27.45pt;width:146.5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" fillcolor="#92d050" stroked="f" strokeweight="2pt">
                <v:textbox>
                  <w:txbxContent>
                    <w:p w14:paraId="71CA2664" w14:textId="4F152E07" w:rsidR="004507A9" w:rsidRDefault="00E603D5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7A93A54C" wp14:editId="1B9C6CD6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407C2072" w14:textId="385594E9" w:rsidR="00173C2F" w:rsidRPr="00173C2F" w:rsidRDefault="00173C2F" w:rsidP="00173C2F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173C2F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E603D5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E603D5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173C2F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74F592D9" w14:textId="77777777" w:rsidR="00173C2F" w:rsidRPr="00173C2F" w:rsidRDefault="00173C2F" w:rsidP="00173C2F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173C2F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45ED21E1" w14:textId="77777777" w:rsidR="00F8660A" w:rsidRPr="00173C2F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25BA028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style="mso-next-textbox:#_x0000_s2054" inset="0,0,0,0">
              <w:txbxContent>
                <w:p w14:paraId="76F5ECBB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8A696CD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5D7C4E71" w14:textId="77777777" w:rsidR="0078036C" w:rsidRPr="0045163B" w:rsidRDefault="0078036C" w:rsidP="0078036C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45163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1A6EC79E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6ECCAD2" w14:textId="6D9D8470" w:rsidR="00F8660A" w:rsidRPr="00D82226" w:rsidRDefault="00AE3E31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D82226">
                          <w:rPr>
                            <w:rFonts w:eastAsia="黑体"/>
                            <w:spacing w:val="-1"/>
                            <w:sz w:val="22"/>
                            <w:szCs w:val="22"/>
                            <w:lang w:eastAsia="zh-CN"/>
                          </w:rPr>
                          <w:t>Toy tire leather</w:t>
                        </w:r>
                        <w:r w:rsidR="00B262FD" w:rsidRPr="00D82226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 w:rsidRPr="00D82226">
                          <w:rPr>
                            <w:rFonts w:eastAsia="黑体"/>
                            <w:spacing w:val="1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652DACA2" w14:textId="1390A393" w:rsidR="00F8660A" w:rsidRDefault="00AE3E31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D82226">
                          <w:rPr>
                            <w:rFonts w:eastAsia="黑体"/>
                            <w:spacing w:val="-1"/>
                            <w:sz w:val="22"/>
                            <w:szCs w:val="22"/>
                            <w:lang w:eastAsia="zh-CN"/>
                          </w:rPr>
                          <w:t>Sheet gasket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444B498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AD0FAB7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3E983BE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06FD0EA" w14:textId="266D3A6A" w:rsidR="00F8660A" w:rsidRPr="00D82226" w:rsidRDefault="00AE3E31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D82226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Handle</w:t>
                        </w:r>
                      </w:p>
                      <w:p w14:paraId="7CAE6005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46977B65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39F42165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65B2013F" w14:textId="77777777" w:rsidR="00F8660A" w:rsidRDefault="00AA0E3F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C56E444" wp14:editId="7C7FC07E">
                              <wp:extent cx="2032000" cy="1353989"/>
                              <wp:effectExtent l="0" t="0" r="6350" b="0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6052" cy="137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57E22">
                          <w:rPr>
                            <w:rFonts w:eastAsia="宋体"/>
                            <w:lang w:eastAsia="zh-C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39" w:type="dxa"/>
                      </w:tcPr>
                      <w:p w14:paraId="78E6BAC1" w14:textId="77777777" w:rsidR="00F8660A" w:rsidRDefault="00657E22">
                        <w:pPr>
                          <w:spacing w:line="2398" w:lineRule="exact"/>
                        </w:pPr>
                        <w:r w:rsidRPr="00657E22">
                          <w:rPr>
                            <w:noProof/>
                          </w:rPr>
                          <w:drawing>
                            <wp:inline distT="0" distB="0" distL="0" distR="0" wp14:anchorId="4C08A007" wp14:editId="01F008EF">
                              <wp:extent cx="800100" cy="1203513"/>
                              <wp:effectExtent l="0" t="0" r="0" b="0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392" cy="12415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957B8">
                          <w:rPr>
                            <w:noProof/>
                            <w:snapToGrid/>
                          </w:rPr>
                          <w:t xml:space="preserve"> </w:t>
                        </w:r>
                        <w:r w:rsidR="00E957B8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0936AE0" wp14:editId="6277FA1A">
                              <wp:extent cx="802986" cy="1203187"/>
                              <wp:effectExtent l="0" t="0" r="0" b="0"/>
                              <wp:docPr id="8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3186" cy="12184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65A02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305CAE9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style="mso-next-textbox:#_x0000_s2056" inset="0,0,0,0">
              <w:txbxContent>
                <w:p w14:paraId="5CD930A4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CA5AC6" w14:paraId="0BF26DD3" w14:textId="77777777" w:rsidTr="00CA5AC6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32BE823" w14:textId="105CB7E9" w:rsidR="00CA5AC6" w:rsidRPr="00C46E4A" w:rsidRDefault="00CA5AC6" w:rsidP="00761DA6">
                        <w:pPr>
                          <w:pStyle w:val="TableText"/>
                          <w:spacing w:before="182" w:line="190" w:lineRule="auto"/>
                          <w:ind w:firstLineChars="300" w:firstLine="614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675310D" w14:textId="64C388E2" w:rsidR="00CA5AC6" w:rsidRPr="00C46E4A" w:rsidRDefault="00CA5AC6" w:rsidP="00CA5AC6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28E78B41" w14:textId="77777777" w:rsidR="00CA5AC6" w:rsidRDefault="00CA5AC6" w:rsidP="00CA5AC6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GP100-5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5D5F3AF" w14:textId="77777777" w:rsidR="00CA5AC6" w:rsidRDefault="00CA5AC6" w:rsidP="00CA5AC6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GP100-70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CA5AC6" w14:paraId="04A131E9" w14:textId="77777777" w:rsidTr="00CA5AC6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6E6BE4AF" w14:textId="604BD827" w:rsidR="00CA5AC6" w:rsidRDefault="00CA5AC6" w:rsidP="00CA5AC6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C30EDC8" w14:textId="7DA0CE59" w:rsidR="00CA5AC6" w:rsidRDefault="00CA5AC6" w:rsidP="00CA5AC6">
                        <w:pPr>
                          <w:pStyle w:val="TableText"/>
                          <w:spacing w:before="129" w:line="211" w:lineRule="auto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C1EF430" w14:textId="77777777" w:rsidR="00CA5AC6" w:rsidRDefault="00CA5AC6" w:rsidP="00CA5AC6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5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A8AA9CF" w14:textId="77777777" w:rsidR="00CA5AC6" w:rsidRDefault="00CA5AC6" w:rsidP="00CA5AC6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70A</w:t>
                        </w:r>
                      </w:p>
                    </w:tc>
                  </w:tr>
                  <w:tr w:rsidR="00CA5AC6" w14:paraId="6CC00AE7" w14:textId="77777777" w:rsidTr="00CA5AC6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3704649A" w14:textId="6672DC1C" w:rsidR="00CA5AC6" w:rsidRDefault="00CA5AC6" w:rsidP="00CA5AC6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E94412F" w14:textId="593F75A6" w:rsidR="00CA5AC6" w:rsidRDefault="00CA5AC6" w:rsidP="00CA5AC6">
                        <w:pPr>
                          <w:pStyle w:val="TableText"/>
                          <w:spacing w:before="160" w:line="200" w:lineRule="auto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8958EBA" w14:textId="77777777" w:rsidR="00CA5AC6" w:rsidRDefault="00CA5AC6" w:rsidP="00CA5AC6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06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C914990" w14:textId="77777777" w:rsidR="00CA5AC6" w:rsidRDefault="00CA5AC6" w:rsidP="00CA5AC6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1.15</w:t>
                        </w:r>
                      </w:p>
                    </w:tc>
                  </w:tr>
                  <w:tr w:rsidR="00CA5AC6" w14:paraId="570FDDA7" w14:textId="77777777" w:rsidTr="00CA5AC6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E6F27D9" w14:textId="490CA6D0" w:rsidR="00CA5AC6" w:rsidRDefault="00CA5AC6" w:rsidP="00CA5AC6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295860E9" w14:textId="0BF30383" w:rsidR="00CA5AC6" w:rsidRDefault="00CA5AC6" w:rsidP="00CA5AC6">
                        <w:pPr>
                          <w:pStyle w:val="TableText"/>
                          <w:spacing w:before="167" w:line="188" w:lineRule="auto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E8AA383" w14:textId="77777777" w:rsidR="00CA5AC6" w:rsidRDefault="00CA5AC6" w:rsidP="00CA5AC6">
                        <w:pPr>
                          <w:pStyle w:val="TableText"/>
                          <w:spacing w:before="171" w:line="184" w:lineRule="auto"/>
                          <w:ind w:left="750" w:firstLineChars="100" w:firstLine="216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7AF9C66" w14:textId="77777777" w:rsidR="00CA5AC6" w:rsidRDefault="00CA5AC6" w:rsidP="00CA5AC6">
                        <w:pPr>
                          <w:pStyle w:val="TableText"/>
                          <w:spacing w:before="172" w:line="183" w:lineRule="auto"/>
                          <w:ind w:left="75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3.2</w:t>
                        </w:r>
                      </w:p>
                    </w:tc>
                  </w:tr>
                  <w:tr w:rsidR="00CA5AC6" w14:paraId="0E462795" w14:textId="77777777" w:rsidTr="00CA5AC6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6B73F64" w14:textId="4911E9A0" w:rsidR="00CA5AC6" w:rsidRDefault="00CA5AC6" w:rsidP="00CA5AC6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F078C23" w14:textId="5E836731" w:rsidR="00CA5AC6" w:rsidRDefault="00CA5AC6" w:rsidP="00CA5AC6">
                        <w:pPr>
                          <w:pStyle w:val="TableText"/>
                          <w:spacing w:before="170" w:line="184" w:lineRule="auto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F97E605" w14:textId="77777777" w:rsidR="00CA5AC6" w:rsidRDefault="00CA5AC6" w:rsidP="00CA5AC6">
                        <w:pPr>
                          <w:pStyle w:val="TableText"/>
                          <w:spacing w:before="172" w:line="184" w:lineRule="auto"/>
                          <w:ind w:left="722" w:firstLineChars="100" w:firstLine="216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1601658" w14:textId="77777777" w:rsidR="00CA5AC6" w:rsidRDefault="00CA5AC6" w:rsidP="00CA5AC6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500</w:t>
                        </w:r>
                      </w:p>
                    </w:tc>
                  </w:tr>
                </w:tbl>
                <w:p w14:paraId="34692B1D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310196FF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BDF3DB" wp14:editId="2E31ED6A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74239" w14:textId="77777777" w:rsidR="00204C41" w:rsidRPr="00314633" w:rsidRDefault="00204C41" w:rsidP="00204C41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52460F1" w14:textId="77777777" w:rsidR="00204C41" w:rsidRDefault="00204C41" w:rsidP="00204C41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0FA7EE65" w14:textId="39323077" w:rsidR="00204C41" w:rsidRPr="000C0C93" w:rsidRDefault="00204C41" w:rsidP="00204C41">
                            <w:pPr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</w:t>
                            </w:r>
                            <w:r w:rsidR="000C0C93" w:rsidRP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esistant to high tension, </w:t>
                            </w:r>
                            <w:r w:rsid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0C0C93" w:rsidRP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elasticity, </w:t>
                            </w:r>
                            <w:r w:rsid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e</w:t>
                            </w:r>
                            <w:r w:rsidR="000C0C93" w:rsidRP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asy to process, </w:t>
                            </w:r>
                            <w:r w:rsid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0C0C93" w:rsidRP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ully 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5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10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for safe </w:t>
                            </w:r>
                            <w:r w:rsidR="000C0C93" w:rsidRPr="000C0C9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toy tire leather, handle, sheet gasket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3FCE48BE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290CD843" w14:textId="77777777" w:rsidR="00204C41" w:rsidRPr="00F245E9" w:rsidRDefault="00204C41" w:rsidP="00204C41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6CD155CF" w14:textId="77777777" w:rsidR="00204C41" w:rsidRPr="00F245E9" w:rsidRDefault="00204C41" w:rsidP="00204C41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4324F202" w14:textId="77777777" w:rsidR="005850CA" w:rsidRPr="005850CA" w:rsidRDefault="005850CA" w:rsidP="005850C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850C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Passed FDA177.2600 water-based test and GB4806.7 food-grade test;</w:t>
                            </w:r>
                          </w:p>
                          <w:p w14:paraId="7B650014" w14:textId="77777777" w:rsidR="005850CA" w:rsidRPr="005850CA" w:rsidRDefault="005850CA" w:rsidP="005850C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850C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6CC0F8CC" w14:textId="77777777" w:rsidR="005850CA" w:rsidRPr="005850CA" w:rsidRDefault="005850CA" w:rsidP="005850C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850C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Soft surface</w:t>
                            </w:r>
                          </w:p>
                          <w:p w14:paraId="780FD7AC" w14:textId="2B5AA74C" w:rsidR="00F8660A" w:rsidRDefault="005850CA" w:rsidP="005850C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850C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Very good sensory properties and low migration levels</w:t>
                            </w:r>
                            <w:r w:rsidR="00B262FD" w:rsidRPr="005850C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 </w:t>
                            </w:r>
                          </w:p>
                          <w:p w14:paraId="4FD0D0B2" w14:textId="77777777" w:rsidR="005850CA" w:rsidRPr="005850CA" w:rsidRDefault="005850CA" w:rsidP="005850C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36A2DAB0" w14:textId="77777777" w:rsidR="00E91DC2" w:rsidRPr="00F245E9" w:rsidRDefault="00E91DC2" w:rsidP="00E91DC2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3B875F97" w14:textId="77777777" w:rsidR="00DC6BDF" w:rsidRPr="00DC6BDF" w:rsidRDefault="00DC6BDF" w:rsidP="00DC6BDF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DC6BDF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good tensile strength and high elasticity</w:t>
                            </w:r>
                          </w:p>
                          <w:p w14:paraId="6331875D" w14:textId="79843E3F" w:rsidR="00F8660A" w:rsidRDefault="00DC6BDF" w:rsidP="00DC6BDF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C6BDF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DC6BDF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10 to Sh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DC6BDF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95</w:t>
                            </w:r>
                          </w:p>
                          <w:p w14:paraId="7E22EB40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DF3DB" id="矩形 10" o:spid="_x0000_s1028" style="position:absolute;margin-left:24.7pt;margin-top:108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58274239" w14:textId="77777777" w:rsidR="00204C41" w:rsidRPr="00314633" w:rsidRDefault="00204C41" w:rsidP="00204C41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752460F1" w14:textId="77777777" w:rsidR="00204C41" w:rsidRDefault="00204C41" w:rsidP="00204C41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0FA7EE65" w14:textId="39323077" w:rsidR="00204C41" w:rsidRPr="000C0C93" w:rsidRDefault="00204C41" w:rsidP="00204C41">
                      <w:pPr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</w:t>
                      </w:r>
                      <w:r w:rsidR="000C0C93" w:rsidRP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esistant to high tension, </w:t>
                      </w:r>
                      <w:r w:rsid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0C0C93" w:rsidRP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elasticity, </w:t>
                      </w:r>
                      <w:r w:rsid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e</w:t>
                      </w:r>
                      <w:r w:rsidR="000C0C93" w:rsidRP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asy to process, </w:t>
                      </w:r>
                      <w:r w:rsid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0C0C93" w:rsidRP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ully 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5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10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for safe </w:t>
                      </w:r>
                      <w:r w:rsidR="000C0C93" w:rsidRPr="000C0C9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toy tire leather, handle, sheet gasket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3FCE48BE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290CD843" w14:textId="77777777" w:rsidR="00204C41" w:rsidRPr="00F245E9" w:rsidRDefault="00204C41" w:rsidP="00204C41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6CD155CF" w14:textId="77777777" w:rsidR="00204C41" w:rsidRPr="00F245E9" w:rsidRDefault="00204C41" w:rsidP="00204C41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4324F202" w14:textId="77777777" w:rsidR="005850CA" w:rsidRPr="005850CA" w:rsidRDefault="005850CA" w:rsidP="005850C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850C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Passed FDA177.2600 water-based test and GB4806.7 food-grade test;</w:t>
                      </w:r>
                    </w:p>
                    <w:p w14:paraId="7B650014" w14:textId="77777777" w:rsidR="005850CA" w:rsidRPr="005850CA" w:rsidRDefault="005850CA" w:rsidP="005850C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850C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6CC0F8CC" w14:textId="77777777" w:rsidR="005850CA" w:rsidRPr="005850CA" w:rsidRDefault="005850CA" w:rsidP="005850C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850C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Soft surface</w:t>
                      </w:r>
                    </w:p>
                    <w:p w14:paraId="780FD7AC" w14:textId="2B5AA74C" w:rsidR="00F8660A" w:rsidRDefault="005850CA" w:rsidP="005850C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850C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Very good sensory properties and low migration levels</w:t>
                      </w:r>
                      <w:r w:rsidR="00B262FD" w:rsidRPr="005850C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 </w:t>
                      </w:r>
                    </w:p>
                    <w:p w14:paraId="4FD0D0B2" w14:textId="77777777" w:rsidR="005850CA" w:rsidRPr="005850CA" w:rsidRDefault="005850CA" w:rsidP="005850C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36A2DAB0" w14:textId="77777777" w:rsidR="00E91DC2" w:rsidRPr="00F245E9" w:rsidRDefault="00E91DC2" w:rsidP="00E91DC2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3B875F97" w14:textId="77777777" w:rsidR="00DC6BDF" w:rsidRPr="00DC6BDF" w:rsidRDefault="00DC6BDF" w:rsidP="00DC6BDF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DC6BDF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good tensile strength and high elasticity</w:t>
                      </w:r>
                    </w:p>
                    <w:p w14:paraId="6331875D" w14:textId="79843E3F" w:rsidR="00F8660A" w:rsidRDefault="00DC6BDF" w:rsidP="00DC6BDF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  <w:r w:rsidRPr="00DC6BDF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DC6BDF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10 to Sh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DC6BDF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95</w:t>
                      </w:r>
                    </w:p>
                    <w:p w14:paraId="7E22EB40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AA0E3F">
        <w:rPr>
          <w:rFonts w:eastAsia="宋体"/>
          <w:noProof/>
          <w:lang w:eastAsia="zh-CN"/>
        </w:rPr>
        <w:drawing>
          <wp:inline distT="0" distB="0" distL="0" distR="0" wp14:anchorId="1BB9611C" wp14:editId="4C6DD2B9">
            <wp:extent cx="1739900" cy="1159480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83" cy="117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2BAE">
        <w:rPr>
          <w:rFonts w:eastAsia="宋体"/>
          <w:noProof/>
          <w:lang w:eastAsia="zh-CN"/>
        </w:rPr>
        <w:drawing>
          <wp:inline distT="0" distB="0" distL="0" distR="0" wp14:anchorId="75708972" wp14:editId="2C39ED88">
            <wp:extent cx="1327337" cy="888693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37" cy="92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E22">
        <w:rPr>
          <w:rFonts w:eastAsia="宋体"/>
          <w:noProof/>
          <w:lang w:eastAsia="zh-CN"/>
        </w:rPr>
        <w:drawing>
          <wp:inline distT="0" distB="0" distL="0" distR="0" wp14:anchorId="69B43EFB" wp14:editId="455A4A94">
            <wp:extent cx="1316578" cy="876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6" cy="88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A8C3B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20B273E0" w14:textId="77777777" w:rsidR="00F8660A" w:rsidRDefault="00F8660A">
      <w:pPr>
        <w:pStyle w:val="a3"/>
        <w:spacing w:line="249" w:lineRule="auto"/>
        <w:rPr>
          <w:sz w:val="21"/>
        </w:rPr>
      </w:pPr>
    </w:p>
    <w:p w14:paraId="791413F1" w14:textId="77777777" w:rsidR="00F8660A" w:rsidRDefault="00F8660A">
      <w:pPr>
        <w:pStyle w:val="a3"/>
        <w:spacing w:line="249" w:lineRule="auto"/>
        <w:rPr>
          <w:sz w:val="21"/>
        </w:rPr>
      </w:pPr>
    </w:p>
    <w:p w14:paraId="124DEDE7" w14:textId="77777777" w:rsidR="00F8660A" w:rsidRDefault="00F8660A">
      <w:pPr>
        <w:pStyle w:val="a3"/>
        <w:spacing w:line="249" w:lineRule="auto"/>
        <w:rPr>
          <w:sz w:val="21"/>
        </w:rPr>
      </w:pPr>
    </w:p>
    <w:p w14:paraId="52AC7961" w14:textId="77777777" w:rsidR="00F8660A" w:rsidRDefault="00F8660A">
      <w:pPr>
        <w:pStyle w:val="a3"/>
        <w:spacing w:line="249" w:lineRule="auto"/>
        <w:rPr>
          <w:sz w:val="21"/>
        </w:rPr>
      </w:pPr>
    </w:p>
    <w:p w14:paraId="3DB95C80" w14:textId="1924A044" w:rsidR="00F8660A" w:rsidRDefault="00000000">
      <w:pPr>
        <w:pStyle w:val="a3"/>
        <w:spacing w:line="249" w:lineRule="auto"/>
        <w:rPr>
          <w:sz w:val="21"/>
        </w:rPr>
      </w:pPr>
      <w:r>
        <w:pict w14:anchorId="6BFEFDD4">
          <v:shape id="_x0000_s2055" type="#_x0000_t202" style="position:absolute;margin-left:369.95pt;margin-top:2.1pt;width:114.05pt;height:21.3pt;z-index:251661824;mso-width-relative:page;mso-height-relative:page" filled="f" stroked="f">
            <v:textbox inset="0,0,0,0">
              <w:txbxContent>
                <w:p w14:paraId="441031A7" w14:textId="77777777" w:rsidR="0078036C" w:rsidRPr="00495989" w:rsidRDefault="0078036C" w:rsidP="0078036C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79F4C345" w14:textId="5FD3311E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0B1E6150" w14:textId="77777777" w:rsidR="00F8660A" w:rsidRDefault="00F8660A">
      <w:pPr>
        <w:pStyle w:val="a3"/>
        <w:spacing w:line="249" w:lineRule="auto"/>
        <w:rPr>
          <w:sz w:val="21"/>
        </w:rPr>
      </w:pPr>
    </w:p>
    <w:p w14:paraId="2787E021" w14:textId="77777777" w:rsidR="00F8660A" w:rsidRDefault="00F8660A">
      <w:pPr>
        <w:pStyle w:val="a3"/>
        <w:spacing w:line="249" w:lineRule="auto"/>
        <w:rPr>
          <w:sz w:val="21"/>
        </w:rPr>
      </w:pPr>
    </w:p>
    <w:p w14:paraId="22AE0FF5" w14:textId="77777777" w:rsidR="00F8660A" w:rsidRDefault="00F8660A">
      <w:pPr>
        <w:pStyle w:val="a3"/>
        <w:spacing w:line="249" w:lineRule="auto"/>
        <w:rPr>
          <w:sz w:val="21"/>
        </w:rPr>
      </w:pPr>
    </w:p>
    <w:p w14:paraId="0AA6E5CD" w14:textId="77777777" w:rsidR="00F8660A" w:rsidRDefault="00F8660A">
      <w:pPr>
        <w:pStyle w:val="a3"/>
        <w:spacing w:line="249" w:lineRule="auto"/>
        <w:rPr>
          <w:sz w:val="21"/>
        </w:rPr>
      </w:pPr>
    </w:p>
    <w:p w14:paraId="3FCA9B00" w14:textId="77777777" w:rsidR="00F8660A" w:rsidRDefault="00F8660A">
      <w:pPr>
        <w:pStyle w:val="a3"/>
        <w:spacing w:line="249" w:lineRule="auto"/>
        <w:rPr>
          <w:sz w:val="21"/>
        </w:rPr>
      </w:pPr>
    </w:p>
    <w:p w14:paraId="5AA92B4F" w14:textId="77777777" w:rsidR="00F8660A" w:rsidRDefault="00F8660A">
      <w:pPr>
        <w:pStyle w:val="a3"/>
        <w:spacing w:line="249" w:lineRule="auto"/>
        <w:rPr>
          <w:sz w:val="21"/>
        </w:rPr>
      </w:pPr>
    </w:p>
    <w:p w14:paraId="26EF6D83" w14:textId="77777777" w:rsidR="00F8660A" w:rsidRDefault="00F8660A">
      <w:pPr>
        <w:pStyle w:val="a3"/>
        <w:spacing w:line="249" w:lineRule="auto"/>
        <w:rPr>
          <w:sz w:val="21"/>
        </w:rPr>
      </w:pPr>
    </w:p>
    <w:p w14:paraId="4A48FF13" w14:textId="77777777" w:rsidR="00F8660A" w:rsidRDefault="00F8660A">
      <w:pPr>
        <w:pStyle w:val="a3"/>
        <w:spacing w:line="250" w:lineRule="auto"/>
        <w:rPr>
          <w:sz w:val="21"/>
        </w:rPr>
      </w:pPr>
    </w:p>
    <w:p w14:paraId="6D6E567D" w14:textId="77777777" w:rsidR="00F8660A" w:rsidRDefault="00F8660A">
      <w:pPr>
        <w:pStyle w:val="a3"/>
        <w:spacing w:line="250" w:lineRule="auto"/>
        <w:rPr>
          <w:sz w:val="21"/>
        </w:rPr>
      </w:pPr>
    </w:p>
    <w:p w14:paraId="3CF8EA67" w14:textId="77777777" w:rsidR="00F8660A" w:rsidRDefault="00F8660A">
      <w:pPr>
        <w:pStyle w:val="a3"/>
        <w:spacing w:line="250" w:lineRule="auto"/>
        <w:rPr>
          <w:sz w:val="21"/>
        </w:rPr>
      </w:pPr>
    </w:p>
    <w:p w14:paraId="344547F6" w14:textId="77777777" w:rsidR="00F8660A" w:rsidRDefault="00F8660A">
      <w:pPr>
        <w:pStyle w:val="a3"/>
        <w:spacing w:line="250" w:lineRule="auto"/>
        <w:rPr>
          <w:sz w:val="21"/>
        </w:rPr>
      </w:pPr>
    </w:p>
    <w:p w14:paraId="60E67A56" w14:textId="77777777" w:rsidR="00F8660A" w:rsidRDefault="00F8660A">
      <w:pPr>
        <w:pStyle w:val="a3"/>
        <w:spacing w:line="250" w:lineRule="auto"/>
        <w:rPr>
          <w:sz w:val="21"/>
        </w:rPr>
      </w:pPr>
    </w:p>
    <w:p w14:paraId="04F02A82" w14:textId="2BA2DDF6" w:rsidR="00F8660A" w:rsidRDefault="00000000">
      <w:pPr>
        <w:pStyle w:val="a3"/>
        <w:spacing w:line="250" w:lineRule="auto"/>
        <w:rPr>
          <w:sz w:val="21"/>
        </w:rPr>
      </w:pPr>
      <w:r>
        <w:pict w14:anchorId="444BA9B3">
          <v:rect id="_x0000_s2050" style="position:absolute;margin-left:371pt;margin-top:7.55pt;width:374.05pt;height:245.35pt;z-index:251658752;mso-width-relative:page;mso-height-relative:page" fillcolor="#e6e7e9" stroked="f">
            <w10:wrap anchorx="page" anchory="page"/>
          </v:rect>
        </w:pict>
      </w:r>
    </w:p>
    <w:p w14:paraId="0C9B7AF9" w14:textId="77777777" w:rsidR="00F8660A" w:rsidRDefault="00F8660A">
      <w:pPr>
        <w:pStyle w:val="a3"/>
        <w:spacing w:line="250" w:lineRule="auto"/>
        <w:rPr>
          <w:sz w:val="21"/>
        </w:rPr>
      </w:pPr>
    </w:p>
    <w:p w14:paraId="43C94958" w14:textId="5BF44361" w:rsidR="00F8660A" w:rsidRDefault="00000000">
      <w:pPr>
        <w:pStyle w:val="a3"/>
        <w:spacing w:line="250" w:lineRule="auto"/>
        <w:rPr>
          <w:sz w:val="21"/>
        </w:rPr>
      </w:pPr>
      <w:r>
        <w:pict w14:anchorId="6EA2CB5E">
          <v:shape id="_x0000_s2057" type="#_x0000_t202" style="position:absolute;margin-left:388.3pt;margin-top:11.85pt;width:324pt;height:55.35pt;z-index:251659776;mso-width-relative:page;mso-height-relative:page" filled="f" stroked="f">
            <v:textbox inset="0,0,0,0">
              <w:txbxContent>
                <w:p w14:paraId="4AF7E896" w14:textId="77777777" w:rsidR="00CA5AC6" w:rsidRPr="00D72531" w:rsidRDefault="00CA5AC6" w:rsidP="00CA5AC6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23A2AA92" w14:textId="77777777" w:rsidR="00CA5AC6" w:rsidRDefault="00CA5AC6" w:rsidP="00CA5AC6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5D5801AC" w14:textId="77777777" w:rsidR="00E603D5" w:rsidRPr="00495989" w:rsidRDefault="00E603D5" w:rsidP="00E603D5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4F9EDB57" w14:textId="3C8B66EA" w:rsidR="00F8660A" w:rsidRPr="00E603D5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1C0F993A" w14:textId="77777777" w:rsidR="00F8660A" w:rsidRDefault="00F8660A">
      <w:pPr>
        <w:pStyle w:val="a3"/>
        <w:spacing w:line="250" w:lineRule="auto"/>
        <w:rPr>
          <w:sz w:val="21"/>
        </w:rPr>
      </w:pPr>
    </w:p>
    <w:p w14:paraId="1D75FAE6" w14:textId="10C8FD2F" w:rsidR="00F8660A" w:rsidRDefault="00F8660A">
      <w:pPr>
        <w:pStyle w:val="a3"/>
        <w:spacing w:line="250" w:lineRule="auto"/>
        <w:rPr>
          <w:sz w:val="21"/>
        </w:rPr>
      </w:pPr>
    </w:p>
    <w:p w14:paraId="5226FF34" w14:textId="1EE7C55E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7660C04B">
          <v:shape id="_x0000_s2058" type="#_x0000_t202" style="position:absolute;margin-left:388.3pt;margin-top:58pt;width:156.9pt;height:19.05pt;z-index:251660800;mso-width-relative:page;mso-height-relative:page" filled="f" stroked="f">
            <v:textbox inset="0,0,0,0">
              <w:txbxContent>
                <w:p w14:paraId="7DA2D9EF" w14:textId="67A83F49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2FC2A96A" wp14:editId="59EA058C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E603D5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919B9" w14:textId="77777777" w:rsidR="007723EF" w:rsidRDefault="007723EF">
      <w:r>
        <w:separator/>
      </w:r>
    </w:p>
  </w:endnote>
  <w:endnote w:type="continuationSeparator" w:id="0">
    <w:p w14:paraId="2C07C724" w14:textId="77777777" w:rsidR="007723EF" w:rsidRDefault="00772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52751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4C913" w14:textId="77777777" w:rsidR="007723EF" w:rsidRDefault="007723EF">
      <w:r>
        <w:separator/>
      </w:r>
    </w:p>
  </w:footnote>
  <w:footnote w:type="continuationSeparator" w:id="0">
    <w:p w14:paraId="0D5AB3FF" w14:textId="77777777" w:rsidR="007723EF" w:rsidRDefault="00772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99B41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9840219">
    <w:abstractNumId w:val="0"/>
  </w:num>
  <w:num w:numId="2" w16cid:durableId="2090761753">
    <w:abstractNumId w:val="2"/>
  </w:num>
  <w:num w:numId="3" w16cid:durableId="1333532471">
    <w:abstractNumId w:val="1"/>
  </w:num>
  <w:num w:numId="4" w16cid:durableId="2238781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0C56"/>
    <w:rsid w:val="00042C51"/>
    <w:rsid w:val="000C0C93"/>
    <w:rsid w:val="00173C2F"/>
    <w:rsid w:val="001C661F"/>
    <w:rsid w:val="00204C41"/>
    <w:rsid w:val="00254F9A"/>
    <w:rsid w:val="002713DE"/>
    <w:rsid w:val="002737A7"/>
    <w:rsid w:val="002803ED"/>
    <w:rsid w:val="004138D4"/>
    <w:rsid w:val="004507A9"/>
    <w:rsid w:val="004A6350"/>
    <w:rsid w:val="004B0B4C"/>
    <w:rsid w:val="005850CA"/>
    <w:rsid w:val="00602C22"/>
    <w:rsid w:val="00657E22"/>
    <w:rsid w:val="0066654D"/>
    <w:rsid w:val="006F6999"/>
    <w:rsid w:val="00761DA6"/>
    <w:rsid w:val="007723EF"/>
    <w:rsid w:val="0078036C"/>
    <w:rsid w:val="007B41E6"/>
    <w:rsid w:val="007D62EE"/>
    <w:rsid w:val="00826F30"/>
    <w:rsid w:val="00896D99"/>
    <w:rsid w:val="00923C62"/>
    <w:rsid w:val="009F49B0"/>
    <w:rsid w:val="00A32660"/>
    <w:rsid w:val="00A92BAE"/>
    <w:rsid w:val="00AA0E3F"/>
    <w:rsid w:val="00AC70BB"/>
    <w:rsid w:val="00AE3E31"/>
    <w:rsid w:val="00B21D12"/>
    <w:rsid w:val="00B262FD"/>
    <w:rsid w:val="00B619A9"/>
    <w:rsid w:val="00C24941"/>
    <w:rsid w:val="00C46E4A"/>
    <w:rsid w:val="00C921ED"/>
    <w:rsid w:val="00CA5AC6"/>
    <w:rsid w:val="00CD02F4"/>
    <w:rsid w:val="00CE2963"/>
    <w:rsid w:val="00CE47B5"/>
    <w:rsid w:val="00D82226"/>
    <w:rsid w:val="00DC6BDF"/>
    <w:rsid w:val="00E00A8E"/>
    <w:rsid w:val="00E603D5"/>
    <w:rsid w:val="00E84C16"/>
    <w:rsid w:val="00E91DC2"/>
    <w:rsid w:val="00E957B8"/>
    <w:rsid w:val="00EC4725"/>
    <w:rsid w:val="00F04E60"/>
    <w:rsid w:val="00F04E7F"/>
    <w:rsid w:val="00F4546C"/>
    <w:rsid w:val="00F8660A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17A2FB52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41</cp:revision>
  <dcterms:created xsi:type="dcterms:W3CDTF">2021-07-29T14:59:00Z</dcterms:created>
  <dcterms:modified xsi:type="dcterms:W3CDTF">2024-09-29T06:53:00Z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