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E2BE8" w14:textId="3AD34464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C89E7B" wp14:editId="472965ED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7160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71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9F6D3" w14:textId="74369A3C" w:rsidR="004507A9" w:rsidRDefault="00702B46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C7D8D8" wp14:editId="48951683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326EAED4" w14:textId="77777777" w:rsidR="00454785" w:rsidRPr="008B5A7A" w:rsidRDefault="00454785" w:rsidP="00454785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</w:p>
                          <w:p w14:paraId="5B35D680" w14:textId="5C0571F9" w:rsidR="00454785" w:rsidRPr="008B5A7A" w:rsidRDefault="00454785" w:rsidP="00454785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702B46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702B46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702B46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702B46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3B72E463" w14:textId="77777777" w:rsidR="00454785" w:rsidRPr="008B5A7A" w:rsidRDefault="00454785" w:rsidP="00454785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4BFBAD30" w14:textId="77777777" w:rsidR="00F8660A" w:rsidRPr="00454785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89E7B" id="矩形 1" o:spid="_x0000_s1026" style="position:absolute;margin-left:24pt;margin-top:27.45pt;width:146.5pt;height:10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" fillcolor="#92d050" stroked="f" strokeweight="2pt">
                <v:textbox>
                  <w:txbxContent>
                    <w:p w14:paraId="6359F6D3" w14:textId="74369A3C" w:rsidR="004507A9" w:rsidRDefault="00702B46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6DC7D8D8" wp14:editId="48951683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326EAED4" w14:textId="77777777" w:rsidR="00454785" w:rsidRPr="008B5A7A" w:rsidRDefault="00454785" w:rsidP="00454785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</w:p>
                    <w:p w14:paraId="5B35D680" w14:textId="5C0571F9" w:rsidR="00454785" w:rsidRPr="008B5A7A" w:rsidRDefault="00454785" w:rsidP="00454785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702B46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702B46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702B46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702B46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3B72E463" w14:textId="77777777" w:rsidR="00454785" w:rsidRPr="008B5A7A" w:rsidRDefault="00454785" w:rsidP="00454785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4BFBAD30" w14:textId="77777777" w:rsidR="00F8660A" w:rsidRPr="00454785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7A9ACD" wp14:editId="15D90092">
                <wp:simplePos x="0" y="0"/>
                <wp:positionH relativeFrom="column">
                  <wp:posOffset>2172335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2335" y="55372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5285B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2A5A17A2" w14:textId="6C27B3F8" w:rsidR="00F8660A" w:rsidRDefault="002262B8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5D495CF8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2807BFF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7621C0AC" w14:textId="77777777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66258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92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可制作</w:t>
                            </w:r>
                            <w:bookmarkStart w:id="2" w:name="OLE_LINK40"/>
                            <w:r w:rsidR="00662582" w:rsidRPr="0066258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家电、包装</w:t>
                            </w:r>
                            <w:r w:rsidR="001079CF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和</w:t>
                            </w:r>
                            <w:r w:rsidR="00662582" w:rsidRPr="0066258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食品容器</w:t>
                            </w:r>
                            <w:bookmarkEnd w:id="2"/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07E97AED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A9ACD" id="矩形 3" o:spid="_x0000_s1027" style="position:absolute;margin-left:171.05pt;margin-top:27.45pt;width:573.1pt;height:104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" fillcolor="#92d050" stroked="f" strokeweight="2pt">
                <v:textbox>
                  <w:txbxContent>
                    <w:p w14:paraId="7835285B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2A5A17A2" w14:textId="6C27B3F8" w:rsidR="00F8660A" w:rsidRDefault="002262B8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5D495CF8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2807BFF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7621C0AC" w14:textId="77777777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66258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92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可制作</w:t>
                      </w:r>
                      <w:bookmarkStart w:id="3" w:name="OLE_LINK40"/>
                      <w:r w:rsidR="00662582" w:rsidRPr="0066258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家电、包装</w:t>
                      </w:r>
                      <w:r w:rsidR="001079CF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和</w:t>
                      </w:r>
                      <w:r w:rsidR="00662582" w:rsidRPr="0066258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食品容器</w:t>
                      </w:r>
                      <w:bookmarkEnd w:id="3"/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07E97AED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3A18CC87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40C60BF8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4EBA949C" w14:textId="77777777" w:rsidTr="00100664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08C600FD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2F209FDC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11A18C5F" w14:textId="77777777" w:rsidR="00F8660A" w:rsidRDefault="00662582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家电</w:t>
                        </w:r>
                      </w:p>
                      <w:p w14:paraId="7D92DCFE" w14:textId="77777777" w:rsidR="00F8660A" w:rsidRPr="00662582" w:rsidRDefault="00662582" w:rsidP="00662582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包装</w:t>
                        </w:r>
                        <w:r w:rsidR="00B262FD">
                          <w:rPr>
                            <w:rFonts w:ascii="黑体" w:eastAsia="黑体" w:hAnsi="黑体" w:cs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>
                          <w:rPr>
                            <w:rFonts w:ascii="黑体" w:eastAsia="黑体" w:hAnsi="黑体" w:cs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0634FD3B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9E364C6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639DDD70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A4505E7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5003E32" w14:textId="77777777" w:rsidR="00F8660A" w:rsidRDefault="00662582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食品容器</w:t>
                        </w:r>
                      </w:p>
                      <w:p w14:paraId="755EBE61" w14:textId="77777777" w:rsidR="00F8660A" w:rsidRDefault="00F8660A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8660A" w14:paraId="7E53ED69" w14:textId="77777777" w:rsidTr="00100664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66E40ACC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557F240D" w14:textId="7B46941C" w:rsidR="00F8660A" w:rsidRDefault="00100664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5DACEC08" wp14:editId="3235C4AC">
                              <wp:extent cx="2060293" cy="1373185"/>
                              <wp:effectExtent l="0" t="0" r="0" b="0"/>
                              <wp:docPr id="5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6116" cy="13770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0996EECD" w14:textId="77777777" w:rsidR="00F8660A" w:rsidRDefault="009A6A88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0B732866" wp14:editId="5BE17CF6">
                              <wp:extent cx="2171065" cy="1202690"/>
                              <wp:effectExtent l="0" t="0" r="635" b="0"/>
                              <wp:docPr id="12" name="图片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1065" cy="1202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4C7C529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646B28F0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inset="0,0,0,0">
              <w:txbxContent>
                <w:p w14:paraId="6E3E4C50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7E0E6D7A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67CD4DE5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0BB5EB0E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4A3247EC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5FDFAA3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7B84E0C8" w14:textId="77777777" w:rsidR="00F8660A" w:rsidRDefault="00914945" w:rsidP="00914945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 w:rsidRPr="00914945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GP920-2504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3B040E2" w14:textId="77777777" w:rsidR="00F8660A" w:rsidRDefault="00914945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 w:rsidRPr="00914945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GP920-70DWPC</w:t>
                        </w:r>
                      </w:p>
                    </w:tc>
                  </w:tr>
                  <w:tr w:rsidR="00F8660A" w14:paraId="69008735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D074077" w14:textId="77777777" w:rsidR="00F8660A" w:rsidRDefault="00B262FD" w:rsidP="00C46E4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7A4100E6" w14:textId="77777777" w:rsidR="00F8660A" w:rsidRDefault="00B262FD" w:rsidP="00104073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ACC786F" w14:textId="77777777" w:rsidR="00F8660A" w:rsidRDefault="00914945" w:rsidP="00606907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63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D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134FDFD" w14:textId="77777777" w:rsidR="00F8660A" w:rsidRPr="00606907" w:rsidRDefault="00914945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spacing w:val="-4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8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0D</w:t>
                        </w:r>
                      </w:p>
                    </w:tc>
                  </w:tr>
                  <w:tr w:rsidR="00F8660A" w14:paraId="04D3E1A8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544FF437" w14:textId="77777777" w:rsidR="00F8660A" w:rsidRDefault="00B262FD" w:rsidP="00C46E4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A58BFDE" w14:textId="77777777" w:rsidR="00F8660A" w:rsidRDefault="00B262FD" w:rsidP="00104073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9C571FA" w14:textId="77777777" w:rsidR="00F8660A" w:rsidRDefault="00914945" w:rsidP="00606907">
                        <w:pPr>
                          <w:pStyle w:val="TableText"/>
                          <w:spacing w:before="171" w:line="184" w:lineRule="auto"/>
                          <w:ind w:firstLineChars="300" w:firstLine="651"/>
                        </w:pPr>
                        <w:r>
                          <w:rPr>
                            <w:spacing w:val="-3"/>
                          </w:rPr>
                          <w:t>1.</w:t>
                        </w: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6B264DB" w14:textId="77777777" w:rsidR="00F8660A" w:rsidRPr="00606907" w:rsidRDefault="00914945" w:rsidP="00606907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spacing w:val="-4"/>
                            <w:lang w:eastAsia="zh-CN"/>
                          </w:rPr>
                        </w:pPr>
                        <w:r w:rsidRPr="00606907">
                          <w:rPr>
                            <w:rFonts w:eastAsia="宋体"/>
                            <w:spacing w:val="-4"/>
                            <w:lang w:eastAsia="zh-CN"/>
                          </w:rPr>
                          <w:t>1</w:t>
                        </w:r>
                        <w:r w:rsidR="00B262FD" w:rsidRPr="00606907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.</w:t>
                        </w:r>
                        <w:r w:rsidRPr="00606907">
                          <w:rPr>
                            <w:rFonts w:eastAsia="宋体"/>
                            <w:spacing w:val="-4"/>
                            <w:lang w:eastAsia="zh-CN"/>
                          </w:rPr>
                          <w:t>35</w:t>
                        </w:r>
                      </w:p>
                    </w:tc>
                  </w:tr>
                  <w:tr w:rsidR="00F8660A" w14:paraId="3BEC8C94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4F849111" w14:textId="77777777" w:rsidR="00F8660A" w:rsidRDefault="00791B46" w:rsidP="00C46E4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2"/>
                            <w:sz w:val="22"/>
                            <w:szCs w:val="22"/>
                            <w:lang w:eastAsia="zh-CN"/>
                          </w:rPr>
                          <w:t>弯曲</w:t>
                        </w:r>
                        <w:r w:rsidR="00B262FD"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2BBE2B5E" w14:textId="77777777" w:rsidR="00F8660A" w:rsidRDefault="00B262FD" w:rsidP="00104073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9928818" w14:textId="77777777" w:rsidR="00F8660A" w:rsidRDefault="00B262FD" w:rsidP="00606907">
                        <w:pPr>
                          <w:pStyle w:val="TableText"/>
                          <w:spacing w:before="171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2</w:t>
                        </w:r>
                        <w:r w:rsidR="00791B46">
                          <w:rPr>
                            <w:rFonts w:eastAsia="宋体"/>
                            <w:spacing w:val="-4"/>
                            <w:lang w:eastAsia="zh-CN"/>
                          </w:rPr>
                          <w:t>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57BDD7B" w14:textId="77777777" w:rsidR="00F8660A" w:rsidRPr="00606907" w:rsidRDefault="00791B46" w:rsidP="00606907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spacing w:val="-4"/>
                            <w:lang w:eastAsia="zh-CN"/>
                          </w:rPr>
                        </w:pPr>
                        <w:r w:rsidRPr="00606907">
                          <w:rPr>
                            <w:rFonts w:eastAsia="宋体"/>
                            <w:spacing w:val="-4"/>
                            <w:lang w:eastAsia="zh-CN"/>
                          </w:rPr>
                          <w:t>49</w:t>
                        </w:r>
                      </w:p>
                    </w:tc>
                  </w:tr>
                  <w:tr w:rsidR="00791B46" w14:paraId="453A4020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7CD9DBE2" w14:textId="77777777" w:rsidR="00791B46" w:rsidRDefault="00791B46" w:rsidP="00791B46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弯曲模量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CD5704D" w14:textId="77777777" w:rsidR="00791B46" w:rsidRDefault="00791B46" w:rsidP="00104073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34215E9" w14:textId="77777777" w:rsidR="00791B46" w:rsidRDefault="00791B46" w:rsidP="00606907">
                        <w:pPr>
                          <w:pStyle w:val="TableText"/>
                          <w:spacing w:before="172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1</w:t>
                        </w: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94F609E" w14:textId="77777777" w:rsidR="00791B46" w:rsidRPr="00606907" w:rsidRDefault="00791B46" w:rsidP="00606907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spacing w:val="-4"/>
                            <w:lang w:eastAsia="zh-CN"/>
                          </w:rPr>
                        </w:pPr>
                        <w:r w:rsidRPr="00606907">
                          <w:rPr>
                            <w:rFonts w:eastAsia="宋体"/>
                            <w:spacing w:val="-4"/>
                            <w:lang w:eastAsia="zh-CN"/>
                          </w:rPr>
                          <w:t>31</w:t>
                        </w:r>
                        <w:r w:rsidRPr="00606907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00</w:t>
                        </w:r>
                      </w:p>
                    </w:tc>
                  </w:tr>
                </w:tbl>
                <w:p w14:paraId="66BAE457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eastAsia="宋体" w:hint="eastAsia"/>
          <w:lang w:eastAsia="zh-CN"/>
        </w:rPr>
        <w:t xml:space="preserve">                                                  </w:t>
      </w:r>
    </w:p>
    <w:p w14:paraId="65D74164" w14:textId="77777777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2BD7F7" wp14:editId="1C08E40B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" y="4507865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F054B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我们的专业知识，您的绝佳优势</w:t>
                            </w:r>
                          </w:p>
                          <w:p w14:paraId="2A1B0CA7" w14:textId="77777777" w:rsidR="00F8660A" w:rsidRDefault="00B262F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GP</w:t>
                            </w:r>
                            <w:r w:rsidR="00662582">
                              <w:rPr>
                                <w:rFonts w:eastAsia="宋体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92</w:t>
                            </w: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具有</w:t>
                            </w:r>
                            <w:r w:rsidR="00662582" w:rsidRPr="00662582"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eastAsia="zh-CN" w:bidi="ar"/>
                              </w:rPr>
                              <w:t>高透明/耐高温/高光泽/高刚性/高模量/</w:t>
                            </w:r>
                            <w:bookmarkStart w:id="4" w:name="OLE_LINK45"/>
                            <w:r w:rsidR="00662582" w:rsidRPr="00662582"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eastAsia="zh-CN" w:bidi="ar"/>
                              </w:rPr>
                              <w:t>耐翘曲</w:t>
                            </w:r>
                            <w:bookmarkEnd w:id="4"/>
                            <w:r w:rsidR="00662582" w:rsidRPr="00662582"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eastAsia="zh-CN" w:bidi="ar"/>
                              </w:rPr>
                              <w:t>/低收缩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的特点可制作安全的各种</w:t>
                            </w:r>
                            <w:r w:rsidR="001079CF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家电、包装和食品容器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。</w:t>
                            </w:r>
                          </w:p>
                          <w:p w14:paraId="6AC126A0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0EF3BEAA" w14:textId="77777777" w:rsidR="00F8660A" w:rsidRPr="007D62EE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Style w:val="a5"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37E640DF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符合市场要求的标准：</w:t>
                            </w:r>
                          </w:p>
                          <w:p w14:paraId="17537EEF" w14:textId="77777777" w:rsidR="007D62EE" w:rsidRPr="007D62EE" w:rsidRDefault="007D62EE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通过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FDA177.2600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水性测试、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GB4806.7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食品级测试；</w:t>
                            </w:r>
                          </w:p>
                          <w:p w14:paraId="79395B15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含乳胶，PVC，邻苯二甲酸盐或重金属</w:t>
                            </w:r>
                          </w:p>
                          <w:p w14:paraId="286820AD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非常好的感官特性和低迁移水平</w:t>
                            </w:r>
                          </w:p>
                          <w:p w14:paraId="3DBA63FD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329AC444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耐用性：</w:t>
                            </w:r>
                          </w:p>
                          <w:p w14:paraId="766838FF" w14:textId="4DB388F6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出色的机械性能，例如</w:t>
                            </w:r>
                            <w:r w:rsidR="0061664A"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高刚性、耐翘曲、高模量和低收缩</w:t>
                            </w:r>
                          </w:p>
                          <w:p w14:paraId="7B9A20B4" w14:textId="0BCF33E6" w:rsidR="00104073" w:rsidRPr="00104073" w:rsidRDefault="00104073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Theme="minorEastAsia" w:hAnsi="sans-serif" w:cs="sans-serif" w:hint="eastAsia"/>
                                <w:lang w:eastAsia="zh-CN"/>
                              </w:rPr>
                            </w:pPr>
                            <w:bookmarkStart w:id="5" w:name="_Hlk155952942"/>
                            <w:r>
                              <w:rPr>
                                <w:rFonts w:ascii="sans-serif" w:eastAsiaTheme="minorEastAsia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耐高温</w:t>
                            </w:r>
                          </w:p>
                          <w:bookmarkEnd w:id="5"/>
                          <w:p w14:paraId="175F75BE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硬度范围从邵氏 </w:t>
                            </w:r>
                            <w:r w:rsidR="00FB0260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FB0260">
                              <w:rPr>
                                <w:rFonts w:ascii="sans-serif" w:eastAsia="宋体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63</w:t>
                            </w:r>
                            <w:r>
                              <w:rPr>
                                <w:rFonts w:ascii="sans-serif" w:eastAsia="宋体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到 邵氏 D </w:t>
                            </w:r>
                            <w:r w:rsidR="00FB0260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8</w:t>
                            </w:r>
                            <w:r w:rsid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0</w:t>
                            </w:r>
                          </w:p>
                          <w:p w14:paraId="4434AB1A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3394DD50" w14:textId="77777777" w:rsidR="00F8660A" w:rsidRDefault="00F8660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BD7F7" id="矩形 10" o:spid="_x0000_s1028" style="position:absolute;margin-left:24.7pt;margin-top:108.4pt;width:326.95pt;height:382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" fillcolor="#d8d8d8 [2732]" stroked="f" strokeweight="2pt">
                <v:textbox>
                  <w:txbxContent>
                    <w:p w14:paraId="7D1F054B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我们的专业知识，您的绝佳优势</w:t>
                      </w:r>
                    </w:p>
                    <w:p w14:paraId="2A1B0CA7" w14:textId="77777777" w:rsidR="00F8660A" w:rsidRDefault="00B262FD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GP</w:t>
                      </w:r>
                      <w:r w:rsidR="00662582">
                        <w:rPr>
                          <w:rFonts w:eastAsia="宋体"/>
                          <w:spacing w:val="-5"/>
                          <w:sz w:val="16"/>
                          <w:szCs w:val="16"/>
                          <w:lang w:eastAsia="zh-CN"/>
                        </w:rPr>
                        <w:t>92</w:t>
                      </w: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0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具有</w:t>
                      </w:r>
                      <w:r w:rsidR="00662582" w:rsidRPr="00662582">
                        <w:rPr>
                          <w:rFonts w:ascii="黑体" w:eastAsia="黑体" w:hAnsi="宋体" w:cs="黑体"/>
                          <w:sz w:val="15"/>
                          <w:szCs w:val="15"/>
                          <w:lang w:eastAsia="zh-CN" w:bidi="ar"/>
                        </w:rPr>
                        <w:t>高透明/耐高温/高光泽/高刚性/高模量/</w:t>
                      </w:r>
                      <w:bookmarkStart w:id="6" w:name="OLE_LINK45"/>
                      <w:r w:rsidR="00662582" w:rsidRPr="00662582">
                        <w:rPr>
                          <w:rFonts w:ascii="黑体" w:eastAsia="黑体" w:hAnsi="宋体" w:cs="黑体"/>
                          <w:sz w:val="15"/>
                          <w:szCs w:val="15"/>
                          <w:lang w:eastAsia="zh-CN" w:bidi="ar"/>
                        </w:rPr>
                        <w:t>耐翘曲</w:t>
                      </w:r>
                      <w:bookmarkEnd w:id="6"/>
                      <w:r w:rsidR="00662582" w:rsidRPr="00662582">
                        <w:rPr>
                          <w:rFonts w:ascii="黑体" w:eastAsia="黑体" w:hAnsi="宋体" w:cs="黑体"/>
                          <w:sz w:val="15"/>
                          <w:szCs w:val="15"/>
                          <w:lang w:eastAsia="zh-CN" w:bidi="ar"/>
                        </w:rPr>
                        <w:t>/低收缩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的特点可制作安全的各种</w:t>
                      </w:r>
                      <w:r w:rsidR="001079CF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家电、包装和食品容器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。</w:t>
                      </w:r>
                    </w:p>
                    <w:p w14:paraId="6AC126A0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0EF3BEAA" w14:textId="77777777" w:rsidR="00F8660A" w:rsidRPr="007D62EE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Style w:val="a5"/>
                          <w:bCs/>
                          <w:shd w:val="clear" w:color="auto" w:fill="FFFFFF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安全第一：</w:t>
                      </w:r>
                    </w:p>
                    <w:p w14:paraId="37E640DF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符合市场要求的标准：</w:t>
                      </w:r>
                    </w:p>
                    <w:p w14:paraId="17537EEF" w14:textId="77777777" w:rsidR="007D62EE" w:rsidRPr="007D62EE" w:rsidRDefault="007D62EE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jc w:val="both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通过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FDA177.2600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水性测试、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GB4806.7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食品级测试；</w:t>
                      </w:r>
                    </w:p>
                    <w:p w14:paraId="79395B15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不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含乳胶，PVC，邻苯二甲酸盐或重金属</w:t>
                      </w:r>
                    </w:p>
                    <w:p w14:paraId="286820AD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非常好的感官特性和低迁移水平</w:t>
                      </w:r>
                    </w:p>
                    <w:p w14:paraId="3DBA63FD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14:paraId="329AC444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耐用性：</w:t>
                      </w:r>
                    </w:p>
                    <w:p w14:paraId="766838FF" w14:textId="4DB388F6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出色的机械性能，例如</w:t>
                      </w:r>
                      <w:r w:rsidR="0061664A"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高刚性、耐翘曲、高模量和低收缩</w:t>
                      </w:r>
                    </w:p>
                    <w:p w14:paraId="7B9A20B4" w14:textId="0BCF33E6" w:rsidR="00104073" w:rsidRPr="00104073" w:rsidRDefault="00104073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Theme="minorEastAsia" w:hAnsi="sans-serif" w:cs="sans-serif" w:hint="eastAsia"/>
                          <w:lang w:eastAsia="zh-CN"/>
                        </w:rPr>
                      </w:pPr>
                      <w:bookmarkStart w:id="7" w:name="_Hlk155952942"/>
                      <w:r>
                        <w:rPr>
                          <w:rFonts w:ascii="sans-serif" w:eastAsiaTheme="minorEastAsia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耐高温</w:t>
                      </w:r>
                    </w:p>
                    <w:bookmarkEnd w:id="7"/>
                    <w:p w14:paraId="175F75BE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硬度范围从邵氏 </w:t>
                      </w:r>
                      <w:r w:rsidR="00FB0260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FB0260">
                        <w:rPr>
                          <w:rFonts w:ascii="sans-serif" w:eastAsia="宋体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63</w:t>
                      </w:r>
                      <w:r>
                        <w:rPr>
                          <w:rFonts w:ascii="sans-serif" w:eastAsia="宋体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到 邵氏 D </w:t>
                      </w:r>
                      <w:r w:rsidR="00FB0260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8</w:t>
                      </w:r>
                      <w:r w:rsid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0</w:t>
                      </w:r>
                    </w:p>
                    <w:p w14:paraId="4434AB1A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  <w:lang w:eastAsia="zh-CN"/>
                        </w:rPr>
                      </w:pPr>
                    </w:p>
                    <w:p w14:paraId="3394DD50" w14:textId="77777777" w:rsidR="00F8660A" w:rsidRDefault="00F8660A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DF498A">
        <w:rPr>
          <w:rFonts w:eastAsia="宋体"/>
          <w:noProof/>
          <w:lang w:eastAsia="zh-CN"/>
        </w:rPr>
        <w:drawing>
          <wp:inline distT="0" distB="0" distL="0" distR="0" wp14:anchorId="1C212E26" wp14:editId="3FF42B77">
            <wp:extent cx="1358900" cy="11678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44" cy="118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6A88">
        <w:rPr>
          <w:rFonts w:eastAsia="宋体"/>
          <w:noProof/>
          <w:lang w:eastAsia="zh-CN"/>
        </w:rPr>
        <w:drawing>
          <wp:inline distT="0" distB="0" distL="0" distR="0" wp14:anchorId="15344EE6" wp14:editId="12C378CB">
            <wp:extent cx="1174750" cy="117475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6A88">
        <w:rPr>
          <w:rFonts w:eastAsia="宋体"/>
          <w:noProof/>
          <w:lang w:eastAsia="zh-CN"/>
        </w:rPr>
        <w:drawing>
          <wp:inline distT="0" distB="0" distL="0" distR="0" wp14:anchorId="6FFDAFCD" wp14:editId="724E442E">
            <wp:extent cx="1733550" cy="1155248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22" cy="1165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47891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76C200FA" w14:textId="77777777" w:rsidR="00F8660A" w:rsidRDefault="00F8660A">
      <w:pPr>
        <w:pStyle w:val="a3"/>
        <w:spacing w:line="249" w:lineRule="auto"/>
        <w:rPr>
          <w:sz w:val="21"/>
        </w:rPr>
      </w:pPr>
    </w:p>
    <w:p w14:paraId="0BAC80C4" w14:textId="77777777" w:rsidR="00F8660A" w:rsidRDefault="00F8660A">
      <w:pPr>
        <w:pStyle w:val="a3"/>
        <w:spacing w:line="249" w:lineRule="auto"/>
        <w:rPr>
          <w:sz w:val="21"/>
        </w:rPr>
      </w:pPr>
    </w:p>
    <w:p w14:paraId="73D4A21C" w14:textId="77777777" w:rsidR="00F8660A" w:rsidRDefault="00F8660A">
      <w:pPr>
        <w:pStyle w:val="a3"/>
        <w:spacing w:line="249" w:lineRule="auto"/>
        <w:rPr>
          <w:sz w:val="21"/>
        </w:rPr>
      </w:pPr>
    </w:p>
    <w:p w14:paraId="3F5C143E" w14:textId="77777777" w:rsidR="00F8660A" w:rsidRDefault="00F8660A">
      <w:pPr>
        <w:pStyle w:val="a3"/>
        <w:spacing w:line="249" w:lineRule="auto"/>
        <w:rPr>
          <w:sz w:val="21"/>
        </w:rPr>
      </w:pPr>
    </w:p>
    <w:p w14:paraId="4A8162F8" w14:textId="77777777" w:rsidR="00F8660A" w:rsidRDefault="00F8660A">
      <w:pPr>
        <w:pStyle w:val="a3"/>
        <w:spacing w:line="249" w:lineRule="auto"/>
        <w:rPr>
          <w:sz w:val="21"/>
        </w:rPr>
      </w:pPr>
    </w:p>
    <w:p w14:paraId="60BE92C4" w14:textId="77777777" w:rsidR="00F8660A" w:rsidRDefault="00F8660A">
      <w:pPr>
        <w:pStyle w:val="a3"/>
        <w:spacing w:line="249" w:lineRule="auto"/>
        <w:rPr>
          <w:sz w:val="21"/>
        </w:rPr>
      </w:pPr>
    </w:p>
    <w:p w14:paraId="0A115EC5" w14:textId="77777777" w:rsidR="00F8660A" w:rsidRDefault="00F8660A">
      <w:pPr>
        <w:pStyle w:val="a3"/>
        <w:spacing w:line="249" w:lineRule="auto"/>
        <w:rPr>
          <w:sz w:val="21"/>
        </w:rPr>
      </w:pPr>
    </w:p>
    <w:p w14:paraId="576D5ED1" w14:textId="77777777" w:rsidR="00F8660A" w:rsidRDefault="00F8660A">
      <w:pPr>
        <w:pStyle w:val="a3"/>
        <w:spacing w:line="249" w:lineRule="auto"/>
        <w:rPr>
          <w:sz w:val="21"/>
        </w:rPr>
      </w:pPr>
    </w:p>
    <w:p w14:paraId="19DB5B0F" w14:textId="77777777" w:rsidR="00F8660A" w:rsidRDefault="00F8660A">
      <w:pPr>
        <w:pStyle w:val="a3"/>
        <w:spacing w:line="249" w:lineRule="auto"/>
        <w:rPr>
          <w:sz w:val="21"/>
        </w:rPr>
      </w:pPr>
    </w:p>
    <w:p w14:paraId="0F410DD8" w14:textId="77777777" w:rsidR="00F8660A" w:rsidRDefault="00F8660A">
      <w:pPr>
        <w:pStyle w:val="a3"/>
        <w:spacing w:line="249" w:lineRule="auto"/>
        <w:rPr>
          <w:sz w:val="21"/>
        </w:rPr>
      </w:pPr>
    </w:p>
    <w:p w14:paraId="4DBCBE35" w14:textId="77777777" w:rsidR="00F8660A" w:rsidRDefault="00F8660A">
      <w:pPr>
        <w:pStyle w:val="a3"/>
        <w:spacing w:line="249" w:lineRule="auto"/>
        <w:rPr>
          <w:sz w:val="21"/>
        </w:rPr>
      </w:pPr>
    </w:p>
    <w:p w14:paraId="5CD9CD92" w14:textId="77777777" w:rsidR="00F8660A" w:rsidRDefault="00F8660A">
      <w:pPr>
        <w:pStyle w:val="a3"/>
        <w:spacing w:line="249" w:lineRule="auto"/>
        <w:rPr>
          <w:sz w:val="21"/>
        </w:rPr>
      </w:pPr>
    </w:p>
    <w:p w14:paraId="2AB03D78" w14:textId="77777777" w:rsidR="00F8660A" w:rsidRDefault="00F8660A">
      <w:pPr>
        <w:pStyle w:val="a3"/>
        <w:spacing w:line="250" w:lineRule="auto"/>
        <w:rPr>
          <w:sz w:val="21"/>
        </w:rPr>
      </w:pPr>
    </w:p>
    <w:p w14:paraId="4632FFDB" w14:textId="77777777" w:rsidR="00F8660A" w:rsidRDefault="00F8660A">
      <w:pPr>
        <w:pStyle w:val="a3"/>
        <w:spacing w:line="250" w:lineRule="auto"/>
        <w:rPr>
          <w:sz w:val="21"/>
        </w:rPr>
      </w:pPr>
    </w:p>
    <w:p w14:paraId="2D8E578A" w14:textId="77777777" w:rsidR="00F8660A" w:rsidRDefault="00F8660A">
      <w:pPr>
        <w:pStyle w:val="a3"/>
        <w:spacing w:line="250" w:lineRule="auto"/>
        <w:rPr>
          <w:sz w:val="21"/>
        </w:rPr>
      </w:pPr>
    </w:p>
    <w:p w14:paraId="48C120F3" w14:textId="77777777" w:rsidR="00F8660A" w:rsidRDefault="00F8660A">
      <w:pPr>
        <w:pStyle w:val="a3"/>
        <w:spacing w:line="250" w:lineRule="auto"/>
        <w:rPr>
          <w:sz w:val="21"/>
        </w:rPr>
      </w:pPr>
    </w:p>
    <w:p w14:paraId="3419DF9F" w14:textId="77777777" w:rsidR="00F8660A" w:rsidRDefault="00F8660A">
      <w:pPr>
        <w:pStyle w:val="a3"/>
        <w:spacing w:line="250" w:lineRule="auto"/>
        <w:rPr>
          <w:sz w:val="21"/>
        </w:rPr>
      </w:pPr>
    </w:p>
    <w:p w14:paraId="5FA4AC54" w14:textId="77777777" w:rsidR="00F8660A" w:rsidRDefault="00F8660A">
      <w:pPr>
        <w:pStyle w:val="a3"/>
        <w:spacing w:line="250" w:lineRule="auto"/>
        <w:rPr>
          <w:sz w:val="21"/>
        </w:rPr>
      </w:pPr>
    </w:p>
    <w:p w14:paraId="4B73FCFD" w14:textId="7B8DD95D" w:rsidR="00F8660A" w:rsidRDefault="00000000">
      <w:pPr>
        <w:pStyle w:val="a3"/>
        <w:spacing w:line="250" w:lineRule="auto"/>
        <w:rPr>
          <w:sz w:val="21"/>
        </w:rPr>
      </w:pPr>
      <w:r>
        <w:pict w14:anchorId="21D316A7">
          <v:rect id="_x0000_s2050" style="position:absolute;margin-left:364.15pt;margin-top:2.1pt;width:374.05pt;height:245.35pt;z-index:251658752;mso-width-relative:page;mso-height-relative:page" fillcolor="#e6e7e9" stroked="f">
            <w10:wrap anchorx="page" anchory="page"/>
          </v:rect>
        </w:pict>
      </w:r>
    </w:p>
    <w:p w14:paraId="3BBD5405" w14:textId="77777777" w:rsidR="00F8660A" w:rsidRDefault="00F8660A">
      <w:pPr>
        <w:pStyle w:val="a3"/>
        <w:spacing w:line="250" w:lineRule="auto"/>
        <w:rPr>
          <w:sz w:val="21"/>
        </w:rPr>
      </w:pPr>
    </w:p>
    <w:p w14:paraId="694D230C" w14:textId="77777777" w:rsidR="00F8660A" w:rsidRDefault="00F8660A">
      <w:pPr>
        <w:pStyle w:val="a3"/>
        <w:spacing w:line="250" w:lineRule="auto"/>
        <w:rPr>
          <w:sz w:val="21"/>
        </w:rPr>
      </w:pPr>
    </w:p>
    <w:p w14:paraId="4F467E64" w14:textId="2C8554E1" w:rsidR="00F8660A" w:rsidRDefault="00000000">
      <w:pPr>
        <w:pStyle w:val="a3"/>
        <w:spacing w:line="250" w:lineRule="auto"/>
        <w:rPr>
          <w:sz w:val="21"/>
        </w:rPr>
      </w:pPr>
      <w:r>
        <w:pict w14:anchorId="0A8AEFEA">
          <v:shape id="_x0000_s2057" type="#_x0000_t202" style="position:absolute;margin-left:388.75pt;margin-top:6.5pt;width:264.5pt;height:55.35pt;z-index:251659776;mso-width-relative:page;mso-height-relative:page" filled="f" stroked="f">
            <v:textbox inset="0,0,0,0">
              <w:txbxContent>
                <w:p w14:paraId="0AA45DF3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5EB4FBE2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602FE750" w14:textId="2C5AB9CE" w:rsidR="00F8660A" w:rsidRDefault="00702B46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p w14:paraId="5E6BA5E8" w14:textId="55F3921C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0F228A99">
          <v:shape id="_x0000_s2058" type="#_x0000_t202" style="position:absolute;margin-left:388.7pt;margin-top:69.95pt;width:156.9pt;height:19.05pt;z-index:251660800;mso-width-relative:page;mso-height-relative:page" filled="f" stroked="f">
            <v:textbox inset="0,0,0,0">
              <w:txbxContent>
                <w:p w14:paraId="631FDE8C" w14:textId="7132CF72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7483D423" wp14:editId="006E3CB4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F95873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5"/>
      <w:footerReference w:type="default" r:id="rId16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87FD9" w14:textId="77777777" w:rsidR="00663E6D" w:rsidRDefault="00663E6D">
      <w:r>
        <w:separator/>
      </w:r>
    </w:p>
  </w:endnote>
  <w:endnote w:type="continuationSeparator" w:id="0">
    <w:p w14:paraId="38B470E8" w14:textId="77777777" w:rsidR="00663E6D" w:rsidRDefault="00663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B2C1D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C9563" w14:textId="77777777" w:rsidR="00663E6D" w:rsidRDefault="00663E6D">
      <w:r>
        <w:separator/>
      </w:r>
    </w:p>
  </w:footnote>
  <w:footnote w:type="continuationSeparator" w:id="0">
    <w:p w14:paraId="0752BEE7" w14:textId="77777777" w:rsidR="00663E6D" w:rsidRDefault="00663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7B354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929002796">
    <w:abstractNumId w:val="0"/>
  </w:num>
  <w:num w:numId="2" w16cid:durableId="1810518162">
    <w:abstractNumId w:val="2"/>
  </w:num>
  <w:num w:numId="3" w16cid:durableId="1571381906">
    <w:abstractNumId w:val="1"/>
  </w:num>
  <w:num w:numId="4" w16cid:durableId="21302786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2C51"/>
    <w:rsid w:val="000825EA"/>
    <w:rsid w:val="00100664"/>
    <w:rsid w:val="00104073"/>
    <w:rsid w:val="001079CF"/>
    <w:rsid w:val="002262B8"/>
    <w:rsid w:val="002B4DF1"/>
    <w:rsid w:val="00396842"/>
    <w:rsid w:val="004507A9"/>
    <w:rsid w:val="00454785"/>
    <w:rsid w:val="004B0B4C"/>
    <w:rsid w:val="004B1715"/>
    <w:rsid w:val="00606907"/>
    <w:rsid w:val="0061664A"/>
    <w:rsid w:val="00662582"/>
    <w:rsid w:val="00663E6D"/>
    <w:rsid w:val="00702B46"/>
    <w:rsid w:val="0071692C"/>
    <w:rsid w:val="00791B46"/>
    <w:rsid w:val="007D62EE"/>
    <w:rsid w:val="008A4311"/>
    <w:rsid w:val="00914945"/>
    <w:rsid w:val="00926EC2"/>
    <w:rsid w:val="009A6A88"/>
    <w:rsid w:val="009F4DD3"/>
    <w:rsid w:val="00A10900"/>
    <w:rsid w:val="00A65306"/>
    <w:rsid w:val="00B21D12"/>
    <w:rsid w:val="00B262FD"/>
    <w:rsid w:val="00B619A9"/>
    <w:rsid w:val="00B8215F"/>
    <w:rsid w:val="00C25082"/>
    <w:rsid w:val="00C46E4A"/>
    <w:rsid w:val="00CC078F"/>
    <w:rsid w:val="00CE47B5"/>
    <w:rsid w:val="00DF498A"/>
    <w:rsid w:val="00E76E00"/>
    <w:rsid w:val="00E84C16"/>
    <w:rsid w:val="00EB05A7"/>
    <w:rsid w:val="00F04E60"/>
    <w:rsid w:val="00F8660A"/>
    <w:rsid w:val="00F95873"/>
    <w:rsid w:val="00FB0260"/>
    <w:rsid w:val="00FC0C8C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574F4176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30</cp:revision>
  <dcterms:created xsi:type="dcterms:W3CDTF">2021-07-29T14:59:00Z</dcterms:created>
  <dcterms:modified xsi:type="dcterms:W3CDTF">2024-10-22T01:47:00Z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